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AE031" w14:textId="77777777" w:rsidR="00C15EB6" w:rsidRDefault="00C15EB6" w:rsidP="00C15EB6">
      <w:pPr>
        <w:jc w:val="center"/>
      </w:pPr>
      <w:r>
        <w:t>README file – Project 2</w:t>
      </w:r>
    </w:p>
    <w:p w14:paraId="6917BE12" w14:textId="77777777" w:rsidR="00C15EB6" w:rsidRDefault="00C15EB6" w:rsidP="00C15EB6">
      <w:pPr>
        <w:jc w:val="center"/>
      </w:pPr>
    </w:p>
    <w:p w14:paraId="4EE3A58F" w14:textId="6E0FBD05" w:rsidR="00C15EB6" w:rsidRDefault="00C15EB6" w:rsidP="00C15EB6">
      <w:pPr>
        <w:jc w:val="both"/>
        <w:rPr>
          <w:u w:val="single"/>
        </w:rPr>
      </w:pPr>
      <w:r w:rsidRPr="00B160BE">
        <w:rPr>
          <w:u w:val="single"/>
        </w:rPr>
        <w:t xml:space="preserve">Phase </w:t>
      </w:r>
      <w:r>
        <w:rPr>
          <w:u w:val="single"/>
        </w:rPr>
        <w:t>2</w:t>
      </w:r>
    </w:p>
    <w:p w14:paraId="0E5343CE" w14:textId="77777777" w:rsidR="00C15EB6" w:rsidRDefault="00C15EB6" w:rsidP="00C15EB6">
      <w:pPr>
        <w:jc w:val="both"/>
      </w:pPr>
      <w:r>
        <w:t xml:space="preserve">Implementation – </w:t>
      </w:r>
    </w:p>
    <w:p w14:paraId="2B5CFC0C" w14:textId="77777777" w:rsidR="00C15EB6" w:rsidRDefault="00C15EB6" w:rsidP="00C15EB6">
      <w:pPr>
        <w:jc w:val="both"/>
      </w:pPr>
      <w:r>
        <w:t xml:space="preserve">The APIs and technology involved for the implementation are as mentioned – </w:t>
      </w:r>
    </w:p>
    <w:p w14:paraId="293E1368" w14:textId="2C36E7FC" w:rsidR="00C15EB6" w:rsidRDefault="00C15EB6" w:rsidP="00C15EB6">
      <w:pPr>
        <w:pStyle w:val="ListParagraph"/>
        <w:numPr>
          <w:ilvl w:val="0"/>
          <w:numId w:val="1"/>
        </w:numPr>
        <w:jc w:val="both"/>
      </w:pPr>
      <w:r>
        <w:t>Python using Flask for the web UI</w:t>
      </w:r>
      <w:bookmarkStart w:id="0" w:name="_GoBack"/>
      <w:bookmarkEnd w:id="0"/>
    </w:p>
    <w:p w14:paraId="1A0599C5" w14:textId="62CA816D" w:rsidR="008213C6" w:rsidRDefault="00C15EB6" w:rsidP="008213C6">
      <w:pPr>
        <w:pStyle w:val="ListParagraph"/>
        <w:numPr>
          <w:ilvl w:val="0"/>
          <w:numId w:val="1"/>
        </w:numPr>
        <w:jc w:val="both"/>
      </w:pPr>
      <w:r>
        <w:t>Docker toolbox that helps setup container using VirtualBox</w:t>
      </w:r>
    </w:p>
    <w:p w14:paraId="0ABA9CDC" w14:textId="77777777" w:rsidR="00C15EB6" w:rsidRDefault="00C15EB6" w:rsidP="00C15EB6">
      <w:pPr>
        <w:jc w:val="both"/>
      </w:pPr>
      <w:r>
        <w:t xml:space="preserve">Code flow – </w:t>
      </w:r>
    </w:p>
    <w:p w14:paraId="34204B43" w14:textId="77777777" w:rsidR="00C15EB6" w:rsidRDefault="00C15EB6" w:rsidP="00C15EB6">
      <w:pPr>
        <w:jc w:val="both"/>
      </w:pPr>
      <w:r>
        <w:rPr>
          <w:noProof/>
        </w:rPr>
        <w:drawing>
          <wp:inline distT="0" distB="0" distL="0" distR="0" wp14:anchorId="394A750C" wp14:editId="75F5332D">
            <wp:extent cx="5486400" cy="1536700"/>
            <wp:effectExtent l="57150" t="57150" r="38100" b="444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55F40AAD" w14:textId="77777777" w:rsidR="00C15EB6" w:rsidRDefault="00C15EB6" w:rsidP="00C15EB6">
      <w:pPr>
        <w:jc w:val="both"/>
      </w:pPr>
      <w:r>
        <w:t xml:space="preserve">NOTE: </w:t>
      </w:r>
    </w:p>
    <w:p w14:paraId="0E4A77AD" w14:textId="087E5A6A" w:rsidR="00C15EB6" w:rsidRDefault="00C15EB6" w:rsidP="00C15EB6">
      <w:pPr>
        <w:pStyle w:val="ListParagraph"/>
        <w:numPr>
          <w:ilvl w:val="0"/>
          <w:numId w:val="2"/>
        </w:numPr>
        <w:jc w:val="both"/>
      </w:pPr>
      <w:r>
        <w:t xml:space="preserve">The application </w:t>
      </w:r>
      <w:r w:rsidR="00E56061">
        <w:t>is transferred to the Docker with NGINX support</w:t>
      </w:r>
      <w:r>
        <w:t xml:space="preserve">. You can access the UI at </w:t>
      </w:r>
      <w:hyperlink r:id="rId10" w:history="1">
        <w:r w:rsidR="00E56061" w:rsidRPr="0012441E">
          <w:rPr>
            <w:rStyle w:val="Hyperlink"/>
          </w:rPr>
          <w:t>http://127.0.0.1:</w:t>
        </w:r>
        <w:r w:rsidR="00E56061" w:rsidRPr="0012441E">
          <w:rPr>
            <w:rStyle w:val="Hyperlink"/>
          </w:rPr>
          <w:t>8081</w:t>
        </w:r>
      </w:hyperlink>
    </w:p>
    <w:p w14:paraId="725F5C70" w14:textId="6EC8A8DF" w:rsidR="00220959" w:rsidRDefault="00220959" w:rsidP="00C15EB6">
      <w:pPr>
        <w:pStyle w:val="ListParagraph"/>
        <w:numPr>
          <w:ilvl w:val="0"/>
          <w:numId w:val="2"/>
        </w:numPr>
        <w:jc w:val="both"/>
      </w:pPr>
      <w:r>
        <w:t xml:space="preserve">Port is set at 8081 to avoid any </w:t>
      </w:r>
      <w:r w:rsidR="00974E3E">
        <w:t>port conflict with other services.</w:t>
      </w:r>
    </w:p>
    <w:p w14:paraId="59DDDFBE" w14:textId="77777777" w:rsidR="00C15EB6" w:rsidRDefault="00C15EB6" w:rsidP="00C15EB6">
      <w:pPr>
        <w:pStyle w:val="ListParagraph"/>
        <w:numPr>
          <w:ilvl w:val="0"/>
          <w:numId w:val="2"/>
        </w:numPr>
        <w:jc w:val="both"/>
      </w:pPr>
      <w:r>
        <w:t xml:space="preserve">Always start Docker before starting localhost, you can do this by starting Docker </w:t>
      </w:r>
      <w:proofErr w:type="spellStart"/>
      <w:r>
        <w:t>Quickstart</w:t>
      </w:r>
      <w:proofErr w:type="spellEnd"/>
      <w:r>
        <w:t xml:space="preserve"> Terminal, once it has finished with the setup, the localhost can be started.</w:t>
      </w:r>
    </w:p>
    <w:p w14:paraId="2FDD6932" w14:textId="641D78B0" w:rsidR="00C15EB6" w:rsidRDefault="00E56061" w:rsidP="00C15EB6">
      <w:pPr>
        <w:pStyle w:val="ListParagraph"/>
        <w:numPr>
          <w:ilvl w:val="0"/>
          <w:numId w:val="2"/>
        </w:numPr>
        <w:jc w:val="both"/>
      </w:pPr>
      <w:r>
        <w:t>The application allows a user to be both publisher and subscriber.</w:t>
      </w:r>
    </w:p>
    <w:p w14:paraId="5C196F97" w14:textId="77777777" w:rsidR="00C15EB6" w:rsidRDefault="00C15EB6" w:rsidP="00C15EB6">
      <w:pPr>
        <w:jc w:val="both"/>
      </w:pPr>
      <w:r>
        <w:t>Directory structure for the codebase –</w:t>
      </w:r>
    </w:p>
    <w:p w14:paraId="56DAD82F" w14:textId="77777777" w:rsidR="00C15EB6" w:rsidRDefault="00C15EB6" w:rsidP="00C15EB6">
      <w:pPr>
        <w:jc w:val="both"/>
      </w:pPr>
      <w:r>
        <w:rPr>
          <w:noProof/>
        </w:rPr>
        <w:drawing>
          <wp:inline distT="0" distB="0" distL="0" distR="0" wp14:anchorId="57B145ED" wp14:editId="43BCFBB7">
            <wp:extent cx="5589270" cy="2381250"/>
            <wp:effectExtent l="76200" t="38100" r="6858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24A4653B" w14:textId="4636873F" w:rsidR="00C15EB6" w:rsidRDefault="00220959" w:rsidP="00C15EB6">
      <w:pPr>
        <w:jc w:val="both"/>
      </w:pPr>
      <w:r>
        <w:lastRenderedPageBreak/>
        <w:t xml:space="preserve">Steps to execute – </w:t>
      </w:r>
    </w:p>
    <w:p w14:paraId="7D0C7200" w14:textId="21FFA1A5" w:rsidR="00220959" w:rsidRDefault="00974E3E" w:rsidP="00220959">
      <w:pPr>
        <w:pStyle w:val="ListParagraph"/>
        <w:numPr>
          <w:ilvl w:val="0"/>
          <w:numId w:val="3"/>
        </w:numPr>
        <w:jc w:val="both"/>
      </w:pPr>
      <w:r>
        <w:t xml:space="preserve">Open terminal and change directory to </w:t>
      </w:r>
      <w:r w:rsidRPr="00974E3E">
        <w:rPr>
          <w:i/>
        </w:rPr>
        <w:t>web</w:t>
      </w:r>
    </w:p>
    <w:p w14:paraId="5C481553" w14:textId="54729537" w:rsidR="00220959" w:rsidRDefault="00220959" w:rsidP="00220959">
      <w:pPr>
        <w:pStyle w:val="ListParagraph"/>
        <w:numPr>
          <w:ilvl w:val="0"/>
          <w:numId w:val="3"/>
        </w:numPr>
        <w:jc w:val="both"/>
      </w:pPr>
      <w:r>
        <w:t xml:space="preserve">Run the following commands – </w:t>
      </w:r>
    </w:p>
    <w:p w14:paraId="71E214BC" w14:textId="506B0F39" w:rsidR="00220959" w:rsidRPr="00220959" w:rsidRDefault="00220959" w:rsidP="00220959">
      <w:pPr>
        <w:pStyle w:val="ListParagraph"/>
        <w:numPr>
          <w:ilvl w:val="1"/>
          <w:numId w:val="3"/>
        </w:numPr>
        <w:jc w:val="both"/>
        <w:rPr>
          <w:rStyle w:val="o"/>
        </w:rPr>
      </w:pPr>
      <w:r>
        <w:rPr>
          <w:rStyle w:val="n"/>
          <w:rFonts w:ascii="Courier New" w:hAnsi="Courier New" w:cs="Courier New"/>
          <w:color w:val="333332"/>
          <w:sz w:val="18"/>
          <w:szCs w:val="18"/>
        </w:rPr>
        <w:t>docker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build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o"/>
          <w:rFonts w:ascii="Courier New" w:hAnsi="Courier New" w:cs="Courier New"/>
          <w:color w:val="333332"/>
          <w:sz w:val="18"/>
          <w:szCs w:val="18"/>
        </w:rPr>
        <w:t>-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t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proofErr w:type="spellStart"/>
      <w:r>
        <w:rPr>
          <w:rStyle w:val="n"/>
          <w:rFonts w:ascii="Courier New" w:hAnsi="Courier New" w:cs="Courier New"/>
          <w:color w:val="333332"/>
          <w:sz w:val="18"/>
          <w:szCs w:val="18"/>
        </w:rPr>
        <w:t>pub_</w:t>
      </w:r>
      <w:proofErr w:type="gramStart"/>
      <w:r>
        <w:rPr>
          <w:rStyle w:val="n"/>
          <w:rFonts w:ascii="Courier New" w:hAnsi="Courier New" w:cs="Courier New"/>
          <w:color w:val="333332"/>
          <w:sz w:val="18"/>
          <w:szCs w:val="18"/>
        </w:rPr>
        <w:t>sub</w:t>
      </w:r>
      <w:proofErr w:type="spellEnd"/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o"/>
          <w:rFonts w:ascii="Courier New" w:hAnsi="Courier New" w:cs="Courier New"/>
          <w:color w:val="333332"/>
          <w:sz w:val="18"/>
          <w:szCs w:val="18"/>
        </w:rPr>
        <w:t>.</w:t>
      </w:r>
      <w:proofErr w:type="gramEnd"/>
    </w:p>
    <w:p w14:paraId="3633CCE8" w14:textId="0709DAAB" w:rsidR="00220959" w:rsidRPr="00974E3E" w:rsidRDefault="00220959" w:rsidP="00220959">
      <w:pPr>
        <w:pStyle w:val="ListParagraph"/>
        <w:numPr>
          <w:ilvl w:val="1"/>
          <w:numId w:val="3"/>
        </w:numPr>
        <w:jc w:val="both"/>
        <w:rPr>
          <w:rStyle w:val="n"/>
        </w:rPr>
      </w:pPr>
      <w:r>
        <w:rPr>
          <w:rStyle w:val="n"/>
          <w:rFonts w:ascii="Courier New" w:hAnsi="Courier New" w:cs="Courier New"/>
          <w:color w:val="333332"/>
          <w:sz w:val="18"/>
          <w:szCs w:val="18"/>
        </w:rPr>
        <w:t>docker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run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o"/>
          <w:rFonts w:ascii="Courier New" w:hAnsi="Courier New" w:cs="Courier New"/>
          <w:color w:val="333332"/>
          <w:sz w:val="18"/>
          <w:szCs w:val="18"/>
        </w:rPr>
        <w:t>-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p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mi"/>
          <w:rFonts w:ascii="Courier New" w:hAnsi="Courier New" w:cs="Courier New"/>
          <w:color w:val="333332"/>
          <w:sz w:val="18"/>
          <w:szCs w:val="18"/>
        </w:rPr>
        <w:t>80</w:t>
      </w:r>
      <w:r>
        <w:rPr>
          <w:rStyle w:val="mi"/>
          <w:rFonts w:ascii="Courier New" w:hAnsi="Courier New" w:cs="Courier New"/>
          <w:color w:val="333332"/>
          <w:sz w:val="18"/>
          <w:szCs w:val="18"/>
        </w:rPr>
        <w:t>81</w:t>
      </w:r>
      <w:r>
        <w:rPr>
          <w:rStyle w:val="p"/>
          <w:rFonts w:ascii="Courier New" w:hAnsi="Courier New" w:cs="Courier New"/>
          <w:color w:val="333332"/>
          <w:sz w:val="18"/>
          <w:szCs w:val="18"/>
        </w:rPr>
        <w:t>:</w:t>
      </w:r>
      <w:r>
        <w:rPr>
          <w:rStyle w:val="mi"/>
          <w:rFonts w:ascii="Courier New" w:hAnsi="Courier New" w:cs="Courier New"/>
          <w:color w:val="333332"/>
          <w:sz w:val="18"/>
          <w:szCs w:val="18"/>
        </w:rPr>
        <w:t>80</w:t>
      </w:r>
      <w:r>
        <w:rPr>
          <w:rStyle w:val="mi"/>
          <w:rFonts w:ascii="Courier New" w:hAnsi="Courier New" w:cs="Courier New"/>
          <w:color w:val="333332"/>
          <w:sz w:val="18"/>
          <w:szCs w:val="18"/>
        </w:rPr>
        <w:t>81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r>
        <w:rPr>
          <w:rStyle w:val="o"/>
          <w:rFonts w:ascii="Courier New" w:hAnsi="Courier New" w:cs="Courier New"/>
          <w:color w:val="333332"/>
          <w:sz w:val="18"/>
          <w:szCs w:val="18"/>
        </w:rPr>
        <w:t>-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t</w:t>
      </w:r>
      <w:r>
        <w:rPr>
          <w:rFonts w:ascii="Courier New" w:hAnsi="Courier New" w:cs="Courier New"/>
          <w:color w:val="333332"/>
          <w:sz w:val="18"/>
          <w:szCs w:val="18"/>
          <w:shd w:val="clear" w:color="auto" w:fill="EFEFEF"/>
        </w:rPr>
        <w:t> </w:t>
      </w:r>
      <w:proofErr w:type="spellStart"/>
      <w:r>
        <w:rPr>
          <w:rStyle w:val="n"/>
          <w:rFonts w:ascii="Courier New" w:hAnsi="Courier New" w:cs="Courier New"/>
          <w:color w:val="333332"/>
          <w:sz w:val="18"/>
          <w:szCs w:val="18"/>
        </w:rPr>
        <w:t>p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ub_sub</w:t>
      </w:r>
      <w:proofErr w:type="spellEnd"/>
    </w:p>
    <w:p w14:paraId="2C537481" w14:textId="5E0417FF" w:rsidR="00974E3E" w:rsidRDefault="00974E3E" w:rsidP="00974E3E">
      <w:pPr>
        <w:pStyle w:val="ListParagraph"/>
        <w:numPr>
          <w:ilvl w:val="0"/>
          <w:numId w:val="3"/>
        </w:numPr>
        <w:jc w:val="both"/>
      </w:pPr>
      <w:r>
        <w:t xml:space="preserve">Open browser at </w:t>
      </w:r>
      <w:hyperlink r:id="rId16" w:history="1">
        <w:r w:rsidRPr="0012441E">
          <w:rPr>
            <w:rStyle w:val="Hyperlink"/>
          </w:rPr>
          <w:t>http://</w:t>
        </w:r>
        <w:r w:rsidRPr="0012441E">
          <w:rPr>
            <w:rStyle w:val="Hyperlink"/>
          </w:rPr>
          <w:t>192.168.99.100</w:t>
        </w:r>
        <w:r w:rsidRPr="0012441E">
          <w:rPr>
            <w:rStyle w:val="Hyperlink"/>
          </w:rPr>
          <w:t>:</w:t>
        </w:r>
        <w:r w:rsidRPr="0012441E">
          <w:rPr>
            <w:rStyle w:val="Hyperlink"/>
          </w:rPr>
          <w:t>8081</w:t>
        </w:r>
      </w:hyperlink>
      <w:r>
        <w:t xml:space="preserve"> (docker-ip:8081)</w:t>
      </w:r>
    </w:p>
    <w:p w14:paraId="201691F6" w14:textId="77777777" w:rsidR="00974E3E" w:rsidRDefault="00974E3E" w:rsidP="00974E3E">
      <w:pPr>
        <w:pStyle w:val="ListParagraph"/>
        <w:jc w:val="both"/>
      </w:pPr>
    </w:p>
    <w:p w14:paraId="51CC6053" w14:textId="77777777" w:rsidR="00C15EB6" w:rsidRDefault="00C15EB6" w:rsidP="00C15EB6">
      <w:pPr>
        <w:jc w:val="both"/>
      </w:pPr>
      <w:r>
        <w:t xml:space="preserve">Working application screenshots –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C15EB6" w14:paraId="70EEA2AD" w14:textId="77777777" w:rsidTr="00EB3977">
        <w:trPr>
          <w:jc w:val="center"/>
        </w:trPr>
        <w:tc>
          <w:tcPr>
            <w:tcW w:w="9350" w:type="dxa"/>
          </w:tcPr>
          <w:p w14:paraId="28982C77" w14:textId="353112D2" w:rsidR="00C15EB6" w:rsidRDefault="00974E3E" w:rsidP="00EB39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ABCA4C" wp14:editId="0E20412F">
                  <wp:extent cx="5707380" cy="3061619"/>
                  <wp:effectExtent l="0" t="0" r="762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158" cy="306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3E" w14:paraId="2CBDFED4" w14:textId="77777777" w:rsidTr="00EB3977">
        <w:trPr>
          <w:jc w:val="center"/>
        </w:trPr>
        <w:tc>
          <w:tcPr>
            <w:tcW w:w="9350" w:type="dxa"/>
          </w:tcPr>
          <w:p w14:paraId="3C553AD0" w14:textId="794C36EC" w:rsidR="00974E3E" w:rsidRDefault="00147F49" w:rsidP="00EB3977">
            <w:pPr>
              <w:jc w:val="center"/>
            </w:pPr>
            <w:r>
              <w:t>Landing page1</w:t>
            </w:r>
          </w:p>
        </w:tc>
      </w:tr>
      <w:tr w:rsidR="00974E3E" w14:paraId="217DC29D" w14:textId="77777777" w:rsidTr="00EB3977">
        <w:trPr>
          <w:jc w:val="center"/>
        </w:trPr>
        <w:tc>
          <w:tcPr>
            <w:tcW w:w="9350" w:type="dxa"/>
          </w:tcPr>
          <w:p w14:paraId="480C78A9" w14:textId="116A62C3" w:rsidR="00974E3E" w:rsidRDefault="00147F49" w:rsidP="00EB39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5B9D3F" wp14:editId="7A40190C">
                  <wp:extent cx="5707380" cy="3061619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71" cy="306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F49" w14:paraId="0657BA9A" w14:textId="77777777" w:rsidTr="00EB3977">
        <w:trPr>
          <w:jc w:val="center"/>
        </w:trPr>
        <w:tc>
          <w:tcPr>
            <w:tcW w:w="9350" w:type="dxa"/>
          </w:tcPr>
          <w:p w14:paraId="606463DB" w14:textId="0C6AB367" w:rsidR="00147F49" w:rsidRDefault="00147F49" w:rsidP="00EB3977">
            <w:pPr>
              <w:jc w:val="center"/>
            </w:pPr>
            <w:r>
              <w:lastRenderedPageBreak/>
              <w:t>Landing page2</w:t>
            </w:r>
          </w:p>
        </w:tc>
      </w:tr>
      <w:tr w:rsidR="00147F49" w14:paraId="010C97BF" w14:textId="77777777" w:rsidTr="00EB3977">
        <w:trPr>
          <w:jc w:val="center"/>
        </w:trPr>
        <w:tc>
          <w:tcPr>
            <w:tcW w:w="9350" w:type="dxa"/>
          </w:tcPr>
          <w:p w14:paraId="75560BB8" w14:textId="7CFF7BB2" w:rsidR="00147F49" w:rsidRDefault="00147F49" w:rsidP="00EB39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394456" wp14:editId="6115C723">
                  <wp:extent cx="5311140" cy="2849064"/>
                  <wp:effectExtent l="0" t="0" r="381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847" cy="286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F49" w14:paraId="3E64DFD2" w14:textId="77777777" w:rsidTr="00EB3977">
        <w:trPr>
          <w:jc w:val="center"/>
        </w:trPr>
        <w:tc>
          <w:tcPr>
            <w:tcW w:w="9350" w:type="dxa"/>
          </w:tcPr>
          <w:p w14:paraId="599B85B2" w14:textId="304A2ECC" w:rsidR="00147F49" w:rsidRDefault="00147F49" w:rsidP="00EB3977">
            <w:pPr>
              <w:jc w:val="center"/>
            </w:pPr>
            <w:r>
              <w:t>Landing page3</w:t>
            </w:r>
          </w:p>
        </w:tc>
      </w:tr>
      <w:tr w:rsidR="00147F49" w14:paraId="1132301D" w14:textId="77777777" w:rsidTr="00EB3977">
        <w:trPr>
          <w:jc w:val="center"/>
        </w:trPr>
        <w:tc>
          <w:tcPr>
            <w:tcW w:w="9350" w:type="dxa"/>
          </w:tcPr>
          <w:p w14:paraId="35441DA6" w14:textId="02755B8E" w:rsidR="00147F49" w:rsidRDefault="00C06979" w:rsidP="00EB39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45FB26" wp14:editId="171EBC2A">
                  <wp:extent cx="5290048" cy="2837749"/>
                  <wp:effectExtent l="0" t="0" r="635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399" cy="284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EB6" w14:paraId="7324D466" w14:textId="77777777" w:rsidTr="00EB3977">
        <w:trPr>
          <w:jc w:val="center"/>
        </w:trPr>
        <w:tc>
          <w:tcPr>
            <w:tcW w:w="9350" w:type="dxa"/>
          </w:tcPr>
          <w:p w14:paraId="0DE3B1B3" w14:textId="0FA06B3D" w:rsidR="00C15EB6" w:rsidRDefault="00974E3E" w:rsidP="00EB3977">
            <w:pPr>
              <w:jc w:val="center"/>
            </w:pPr>
            <w:r>
              <w:t xml:space="preserve">Main </w:t>
            </w:r>
            <w:proofErr w:type="gramStart"/>
            <w:r>
              <w:t>page</w:t>
            </w:r>
            <w:r w:rsidR="00147F49">
              <w:t>(</w:t>
            </w:r>
            <w:proofErr w:type="spellStart"/>
            <w:proofErr w:type="gramEnd"/>
            <w:r w:rsidR="00147F49">
              <w:t>User:ankita</w:t>
            </w:r>
            <w:proofErr w:type="spellEnd"/>
            <w:r w:rsidR="00147F49">
              <w:t>)</w:t>
            </w:r>
            <w:r>
              <w:t>: Publisher</w:t>
            </w:r>
            <w:r w:rsidR="00147F49">
              <w:t>(TV Shows)-Subscriber</w:t>
            </w:r>
            <w:r w:rsidR="00C06979">
              <w:t>(Gadgets)</w:t>
            </w:r>
          </w:p>
        </w:tc>
      </w:tr>
      <w:tr w:rsidR="00C15EB6" w14:paraId="6B70D0FF" w14:textId="77777777" w:rsidTr="00EB3977">
        <w:trPr>
          <w:jc w:val="center"/>
        </w:trPr>
        <w:tc>
          <w:tcPr>
            <w:tcW w:w="9350" w:type="dxa"/>
          </w:tcPr>
          <w:p w14:paraId="66F54BFB" w14:textId="34752192" w:rsidR="00C15EB6" w:rsidRDefault="00C06979" w:rsidP="00EB397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C95A380" wp14:editId="77582560">
                  <wp:extent cx="5382503" cy="2887345"/>
                  <wp:effectExtent l="0" t="0" r="889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621" cy="288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EB6" w14:paraId="6734CE5F" w14:textId="77777777" w:rsidTr="00EB3977">
        <w:trPr>
          <w:jc w:val="center"/>
        </w:trPr>
        <w:tc>
          <w:tcPr>
            <w:tcW w:w="9350" w:type="dxa"/>
          </w:tcPr>
          <w:p w14:paraId="620EA74B" w14:textId="188A8FDF" w:rsidR="00C15EB6" w:rsidRDefault="00974E3E" w:rsidP="00EB3977">
            <w:pPr>
              <w:jc w:val="center"/>
            </w:pPr>
            <w:r>
              <w:t xml:space="preserve">Main </w:t>
            </w:r>
            <w:proofErr w:type="gramStart"/>
            <w:r>
              <w:t>page</w:t>
            </w:r>
            <w:r w:rsidR="00147F49">
              <w:t>(</w:t>
            </w:r>
            <w:proofErr w:type="spellStart"/>
            <w:proofErr w:type="gramEnd"/>
            <w:r w:rsidR="00147F49">
              <w:t>User:kushagra</w:t>
            </w:r>
            <w:proofErr w:type="spellEnd"/>
            <w:r w:rsidR="00147F49">
              <w:t>)</w:t>
            </w:r>
            <w:r>
              <w:t>: Publisher</w:t>
            </w:r>
            <w:r w:rsidR="00147F49">
              <w:t>(Football)</w:t>
            </w:r>
            <w:r>
              <w:t>-Subscriber</w:t>
            </w:r>
            <w:r w:rsidR="00C06979">
              <w:t>(Gadgets, TV Shows)</w:t>
            </w:r>
          </w:p>
        </w:tc>
      </w:tr>
      <w:tr w:rsidR="00974E3E" w14:paraId="0107641F" w14:textId="77777777" w:rsidTr="00EB3977">
        <w:trPr>
          <w:jc w:val="center"/>
        </w:trPr>
        <w:tc>
          <w:tcPr>
            <w:tcW w:w="9350" w:type="dxa"/>
          </w:tcPr>
          <w:p w14:paraId="76DFC14B" w14:textId="5F49A96E" w:rsidR="00974E3E" w:rsidRDefault="00C06979" w:rsidP="00EB39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F5DBC5" wp14:editId="497C9DC2">
                  <wp:extent cx="5403811" cy="2898775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821" cy="290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3E" w14:paraId="0A9500AC" w14:textId="77777777" w:rsidTr="00EB3977">
        <w:trPr>
          <w:jc w:val="center"/>
        </w:trPr>
        <w:tc>
          <w:tcPr>
            <w:tcW w:w="9350" w:type="dxa"/>
          </w:tcPr>
          <w:p w14:paraId="60648025" w14:textId="67835A81" w:rsidR="00974E3E" w:rsidRDefault="00974E3E" w:rsidP="00EB3977">
            <w:pPr>
              <w:jc w:val="center"/>
            </w:pPr>
            <w:r>
              <w:t xml:space="preserve">Main </w:t>
            </w:r>
            <w:proofErr w:type="gramStart"/>
            <w:r>
              <w:t>page</w:t>
            </w:r>
            <w:r w:rsidR="00147F49">
              <w:t>(</w:t>
            </w:r>
            <w:proofErr w:type="spellStart"/>
            <w:proofErr w:type="gramEnd"/>
            <w:r w:rsidR="00147F49">
              <w:t>User:anon</w:t>
            </w:r>
            <w:proofErr w:type="spellEnd"/>
            <w:r w:rsidR="00147F49">
              <w:t>)</w:t>
            </w:r>
            <w:r>
              <w:t>: Publisher</w:t>
            </w:r>
            <w:r w:rsidR="00147F49">
              <w:t>(Gadgets)</w:t>
            </w:r>
            <w:r>
              <w:t>-Subscriber</w:t>
            </w:r>
            <w:r w:rsidR="00C06979">
              <w:t>(TV Shows, Football)</w:t>
            </w:r>
          </w:p>
        </w:tc>
      </w:tr>
      <w:tr w:rsidR="00147F49" w14:paraId="71EB41A5" w14:textId="77777777" w:rsidTr="00EB3977">
        <w:trPr>
          <w:jc w:val="center"/>
        </w:trPr>
        <w:tc>
          <w:tcPr>
            <w:tcW w:w="9350" w:type="dxa"/>
          </w:tcPr>
          <w:p w14:paraId="10323A17" w14:textId="23FE4F2D" w:rsidR="00147F49" w:rsidRDefault="00147F49" w:rsidP="00EB397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E30286B" wp14:editId="24AB94C2">
                  <wp:extent cx="5723423" cy="30702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439" cy="307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F49" w14:paraId="0402A533" w14:textId="77777777" w:rsidTr="00EB3977">
        <w:trPr>
          <w:jc w:val="center"/>
        </w:trPr>
        <w:tc>
          <w:tcPr>
            <w:tcW w:w="9350" w:type="dxa"/>
          </w:tcPr>
          <w:p w14:paraId="2EAED3DE" w14:textId="78DBF147" w:rsidR="00147F49" w:rsidRDefault="00147F49" w:rsidP="00EB3977">
            <w:pPr>
              <w:jc w:val="center"/>
            </w:pPr>
            <w:r>
              <w:t>Notify Subscriber for an</w:t>
            </w:r>
            <w:r w:rsidR="00C06979">
              <w:t>y published data for subscribed topic</w:t>
            </w:r>
          </w:p>
        </w:tc>
      </w:tr>
    </w:tbl>
    <w:p w14:paraId="6FDE0274" w14:textId="77777777" w:rsidR="00C15EB6" w:rsidRDefault="00C15EB6" w:rsidP="00C15EB6">
      <w:pPr>
        <w:jc w:val="both"/>
      </w:pPr>
    </w:p>
    <w:p w14:paraId="33110438" w14:textId="1125421F" w:rsidR="00C15EB6" w:rsidRDefault="00C15EB6" w:rsidP="00C15EB6">
      <w:pPr>
        <w:jc w:val="both"/>
      </w:pPr>
      <w:r>
        <w:t xml:space="preserve">Logs – </w:t>
      </w:r>
    </w:p>
    <w:p w14:paraId="27D82035" w14:textId="14C9943D" w:rsidR="005E1FFD" w:rsidRDefault="00C06979" w:rsidP="00C0697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343198B" wp14:editId="3F1B5CD9">
                <wp:simplePos x="0" y="0"/>
                <wp:positionH relativeFrom="margin">
                  <wp:posOffset>-598170</wp:posOffset>
                </wp:positionH>
                <wp:positionV relativeFrom="paragraph">
                  <wp:posOffset>0</wp:posOffset>
                </wp:positionV>
                <wp:extent cx="7162800" cy="8408670"/>
                <wp:effectExtent l="0" t="0" r="19050" b="1143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0" cy="8408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27B5F1" w14:textId="2EE9921E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C:\Users\ankim\Downloads\DS_P2_2\web&gt;docker build -t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pub_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sub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.</w:t>
                            </w:r>
                            <w:proofErr w:type="gramEnd"/>
                          </w:p>
                          <w:p w14:paraId="777BD05D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Sending build context to Docker 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daemon  173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>.1kB</w:t>
                            </w:r>
                          </w:p>
                          <w:p w14:paraId="63F57CB0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1/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FROM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tiangolo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/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uwsgi-nginx-flask:flask</w:t>
                            </w:r>
                            <w:proofErr w:type="spellEnd"/>
                          </w:p>
                          <w:p w14:paraId="5BBD6459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flask: Pulling from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tiangolo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/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uwsgi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-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nginx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-flask</w:t>
                            </w:r>
                          </w:p>
                          <w:p w14:paraId="0BBF8034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...</w:t>
                            </w:r>
                          </w:p>
                          <w:p w14:paraId="4CA60483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Digest: sha256:2202e90388592074ce03775e9b7a55cb83dbfa59726be83570a584fd03c46d21</w:t>
                            </w:r>
                          </w:p>
                          <w:p w14:paraId="1807E33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Status: Downloaded newer image for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tiangolo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/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uwsgi-nginx-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flask:flask</w:t>
                            </w:r>
                            <w:proofErr w:type="spellEnd"/>
                            <w:proofErr w:type="gramEnd"/>
                          </w:p>
                          <w:p w14:paraId="01A495B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c32490ab29e8</w:t>
                            </w:r>
                          </w:p>
                          <w:p w14:paraId="22105411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2/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COPY . /app</w:t>
                            </w:r>
                          </w:p>
                          <w:p w14:paraId="6775C7B2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1a4e7229dd68</w:t>
                            </w:r>
                          </w:p>
                          <w:p w14:paraId="2C7AF3D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3/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WORKDIR /app</w:t>
                            </w:r>
                          </w:p>
                          <w:p w14:paraId="03EA0835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Running in 4f738cc9dc0d</w:t>
                            </w:r>
                          </w:p>
                          <w:p w14:paraId="44497F1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Removing intermediate container 4f738cc9dc0d</w:t>
                            </w:r>
                          </w:p>
                          <w:p w14:paraId="529D8B24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ec259201c6be</w:t>
                            </w:r>
                          </w:p>
                          <w:p w14:paraId="00EFD29A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4/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RUN pip install -r requirements.txt</w:t>
                            </w:r>
                          </w:p>
                          <w:p w14:paraId="0B6F0E5A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Running in b3e89f527770</w:t>
                            </w:r>
                          </w:p>
                          <w:p w14:paraId="3E865336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Requirement already satisfied: flask in /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usr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/local/lib/python2.7/site-packages (from -r requirements.txt (line 1)) (1.0.2)</w:t>
                            </w:r>
                          </w:p>
                          <w:p w14:paraId="42330CA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Collecting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flask_restful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(from -r requirements.txt (line 2))</w:t>
                            </w:r>
                          </w:p>
                          <w:p w14:paraId="3B795682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 ...</w:t>
                            </w:r>
                          </w:p>
                          <w:p w14:paraId="38F88C06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Installing collected packages: aniso8601,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pytz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, six, flask-restful</w:t>
                            </w:r>
                          </w:p>
                          <w:p w14:paraId="32209101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Successfully installed aniso8601-4.0.1 flask-restful-0.3.6 pytz-2018.7 six-1.11.0</w:t>
                            </w:r>
                          </w:p>
                          <w:p w14:paraId="2667B080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Removing intermediate container b3e89f527770</w:t>
                            </w:r>
                          </w:p>
                          <w:p w14:paraId="72EAEFDF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87932111fa89</w:t>
                            </w:r>
                          </w:p>
                          <w:p w14:paraId="3A0121E4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5/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EXPOSE 8081</w:t>
                            </w:r>
                          </w:p>
                          <w:p w14:paraId="587E069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Running in 530498160e2c</w:t>
                            </w:r>
                          </w:p>
                          <w:p w14:paraId="75D08641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Removing intermediate container 530498160e2c</w:t>
                            </w:r>
                          </w:p>
                          <w:p w14:paraId="5BBB67EB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6bdc7fbf35f2</w:t>
                            </w:r>
                          </w:p>
                          <w:p w14:paraId="3F8E8966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6/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ENTRYPOINT ["python"]</w:t>
                            </w:r>
                          </w:p>
                          <w:p w14:paraId="5A39DE87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Running in 12917b6e394f</w:t>
                            </w:r>
                          </w:p>
                          <w:p w14:paraId="791ABE07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Removing intermediate container 12917b6e394f</w:t>
                            </w:r>
                          </w:p>
                          <w:p w14:paraId="11F8FC5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a2a981edb4df</w:t>
                            </w:r>
                          </w:p>
                          <w:p w14:paraId="17F581BB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Step 7/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7 :</w:t>
                            </w:r>
                            <w:proofErr w:type="gram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CMD ["app.py"]</w:t>
                            </w:r>
                          </w:p>
                          <w:p w14:paraId="407E9A8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Running in 9e37fc92c7fe</w:t>
                            </w:r>
                          </w:p>
                          <w:p w14:paraId="53FB24B4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Removing intermediate container 9e37fc92c7fe</w:t>
                            </w:r>
                          </w:p>
                          <w:p w14:paraId="64BBEA4D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---&gt; 2088b67135d1</w:t>
                            </w:r>
                          </w:p>
                          <w:p w14:paraId="18186ECE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Successfully built 2088b67135d1</w:t>
                            </w:r>
                          </w:p>
                          <w:p w14:paraId="7C5F9EB6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Successfully tagged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pub_</w:t>
                            </w:r>
                            <w:proofErr w:type="gramStart"/>
                            <w:r w:rsidRPr="00C06979">
                              <w:rPr>
                                <w:i/>
                                <w:sz w:val="16"/>
                              </w:rPr>
                              <w:t>sub:latest</w:t>
                            </w:r>
                            <w:proofErr w:type="spellEnd"/>
                            <w:proofErr w:type="gramEnd"/>
                          </w:p>
                          <w:p w14:paraId="7B58B010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SECURITY WARNING: You are building a Docker image from Windows against a non-Windows Docker host. All files and directories added to build context will have '-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rwxr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-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xr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>-x' permissions. It is recommended to do</w:t>
                            </w:r>
                          </w:p>
                          <w:p w14:paraId="14675113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uble</w:t>
                            </w:r>
                            <w:proofErr w:type="spellEnd"/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check and reset permissions for sensitive files and directories.</w:t>
                            </w:r>
                          </w:p>
                          <w:p w14:paraId="5A9DF1B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</w:p>
                          <w:p w14:paraId="784F9D19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C:\Users\ankim\Downloads\DS_P2_2\web&gt;docker run -p 8081:8081 -t </w:t>
                            </w: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pub_sub</w:t>
                            </w:r>
                            <w:proofErr w:type="spellEnd"/>
                          </w:p>
                          <w:p w14:paraId="214AC630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 xml:space="preserve"> * Serving Flask app "app" (lazy loading)</w:t>
                            </w:r>
                          </w:p>
                          <w:p w14:paraId="4CA1EDE3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...</w:t>
                            </w:r>
                          </w:p>
                          <w:p w14:paraId="7B2FFE1E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03:46:50] "GET / HTTP/1.1" 200 -</w:t>
                            </w:r>
                          </w:p>
                          <w:p w14:paraId="7B34D13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03:46:50] "GET /static/image.jpg HTTP/1.1" 200 -</w:t>
                            </w:r>
                          </w:p>
                          <w:p w14:paraId="344BF33E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03:46:50] "GET /favicon.ico HTTP/1.1" 404 -</w:t>
                            </w:r>
                          </w:p>
                          <w:p w14:paraId="60BF6285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03:46:52] "GET / HTTP/1.1" 200 -</w:t>
                            </w:r>
                          </w:p>
                          <w:p w14:paraId="29336FB8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03:46:52] "GET /static/image.jpg HTTP/1.1" 200 -</w:t>
                            </w:r>
                          </w:p>
                          <w:p w14:paraId="3551B2C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03:46:52] "GET /favicon.ico HTTP/1.1" 404 -</w:t>
                            </w:r>
                          </w:p>
                          <w:p w14:paraId="1A45047E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03:46:54] "GET / HTTP/1.1" 200 -</w:t>
                            </w:r>
                          </w:p>
                          <w:p w14:paraId="64CA1B15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03:46:54] "GET /static/image.jpg HTTP/1.1" 200 -</w:t>
                            </w:r>
                          </w:p>
                          <w:p w14:paraId="387DCF25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03:46:54] "GET /favicon.ico HTTP/1.1" 404 -</w:t>
                            </w:r>
                          </w:p>
                          <w:p w14:paraId="4D80821A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ankita</w:t>
                            </w:r>
                            <w:proofErr w:type="spellEnd"/>
                          </w:p>
                          <w:p w14:paraId="560BFA1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03:47:02] "POST / HTTP/1.1" 200 -</w:t>
                            </w:r>
                          </w:p>
                          <w:p w14:paraId="2486D5C5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proofErr w:type="spellStart"/>
                            <w:r w:rsidRPr="00C06979">
                              <w:rPr>
                                <w:i/>
                                <w:sz w:val="16"/>
                              </w:rPr>
                              <w:t>kushagra</w:t>
                            </w:r>
                            <w:proofErr w:type="spellEnd"/>
                          </w:p>
                          <w:p w14:paraId="63C3B8FC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03:47:12] "POST / HTTP/1.1" 200 -</w:t>
                            </w:r>
                          </w:p>
                          <w:p w14:paraId="669C9441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anon</w:t>
                            </w:r>
                          </w:p>
                          <w:p w14:paraId="1FF0735B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03:47:26] "POST / HTTP/1.1" 200 -</w:t>
                            </w:r>
                          </w:p>
                          <w:p w14:paraId="6686398E" w14:textId="77777777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{'Gadgets': False, 'Movies': False, 'World News': False, 'Football': False, 'TV Shows': True}</w:t>
                            </w:r>
                          </w:p>
                          <w:p w14:paraId="2055E5B2" w14:textId="04A7A820" w:rsidR="00C06979" w:rsidRPr="00C06979" w:rsidRDefault="00C06979" w:rsidP="00C06979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C06979">
                              <w:rPr>
                                <w:i/>
                                <w:sz w:val="16"/>
                              </w:rPr>
                              <w:t>192.168.99.1 - - [11/Nov/2018 03:48:07] "POST / HTTP/1.1" 200 -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4319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7.1pt;margin-top:0;width:564pt;height:662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">
                <v:textbox>
                  <w:txbxContent>
                    <w:p w14:paraId="7D27B5F1" w14:textId="2EE9921E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C:\Users\ankim\Downloads\DS_P2_2\web&gt;docker build -t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pub_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sub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 xml:space="preserve"> .</w:t>
                      </w:r>
                      <w:proofErr w:type="gramEnd"/>
                    </w:p>
                    <w:p w14:paraId="777BD05D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Sending build context to Docker 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daemon  173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>.1kB</w:t>
                      </w:r>
                    </w:p>
                    <w:p w14:paraId="63F57CB0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1/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FROM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tiangolo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/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uwsgi-nginx-flask:flask</w:t>
                      </w:r>
                      <w:proofErr w:type="spellEnd"/>
                    </w:p>
                    <w:p w14:paraId="5BBD6459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flask: Pulling from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tiangolo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/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uwsgi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-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nginx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-flask</w:t>
                      </w:r>
                    </w:p>
                    <w:p w14:paraId="0BBF8034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...</w:t>
                      </w:r>
                    </w:p>
                    <w:p w14:paraId="4CA60483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Digest: sha256:2202e90388592074ce03775e9b7a55cb83dbfa59726be83570a584fd03c46d21</w:t>
                      </w:r>
                    </w:p>
                    <w:p w14:paraId="1807E33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Status: Downloaded newer image for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tiangolo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/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uwsgi-nginx-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flask:flask</w:t>
                      </w:r>
                      <w:proofErr w:type="spellEnd"/>
                      <w:proofErr w:type="gramEnd"/>
                    </w:p>
                    <w:p w14:paraId="01A495B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c32490ab29e8</w:t>
                      </w:r>
                    </w:p>
                    <w:p w14:paraId="22105411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2/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COPY . /app</w:t>
                      </w:r>
                    </w:p>
                    <w:p w14:paraId="6775C7B2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1a4e7229dd68</w:t>
                      </w:r>
                    </w:p>
                    <w:p w14:paraId="2C7AF3D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3/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WORKDIR /app</w:t>
                      </w:r>
                    </w:p>
                    <w:p w14:paraId="03EA0835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Running in 4f738cc9dc0d</w:t>
                      </w:r>
                    </w:p>
                    <w:p w14:paraId="44497F1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Removing intermediate container 4f738cc9dc0d</w:t>
                      </w:r>
                    </w:p>
                    <w:p w14:paraId="529D8B24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ec259201c6be</w:t>
                      </w:r>
                    </w:p>
                    <w:p w14:paraId="00EFD29A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4/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RUN pip install -r requirements.txt</w:t>
                      </w:r>
                    </w:p>
                    <w:p w14:paraId="0B6F0E5A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Running in b3e89f527770</w:t>
                      </w:r>
                    </w:p>
                    <w:p w14:paraId="3E865336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Requirement already satisfied: flask in /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usr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/local/lib/python2.7/site-packages (from -r requirements.txt (line 1)) (1.0.2)</w:t>
                      </w:r>
                    </w:p>
                    <w:p w14:paraId="42330CA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Collecting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flask_restful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 xml:space="preserve"> (from -r requirements.txt (line 2))</w:t>
                      </w:r>
                    </w:p>
                    <w:p w14:paraId="3B795682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 ...</w:t>
                      </w:r>
                    </w:p>
                    <w:p w14:paraId="38F88C06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Installing collected packages: aniso8601,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pytz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, six, flask-restful</w:t>
                      </w:r>
                    </w:p>
                    <w:p w14:paraId="32209101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Successfully installed aniso8601-4.0.1 flask-restful-0.3.6 pytz-2018.7 six-1.11.0</w:t>
                      </w:r>
                    </w:p>
                    <w:p w14:paraId="2667B080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Removing intermediate container b3e89f527770</w:t>
                      </w:r>
                    </w:p>
                    <w:p w14:paraId="72EAEFDF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87932111fa89</w:t>
                      </w:r>
                    </w:p>
                    <w:p w14:paraId="3A0121E4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5/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EXPOSE 8081</w:t>
                      </w:r>
                    </w:p>
                    <w:p w14:paraId="587E069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Running in 530498160e2c</w:t>
                      </w:r>
                    </w:p>
                    <w:p w14:paraId="75D08641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Removing intermediate container 530498160e2c</w:t>
                      </w:r>
                    </w:p>
                    <w:p w14:paraId="5BBB67EB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6bdc7fbf35f2</w:t>
                      </w:r>
                    </w:p>
                    <w:p w14:paraId="3F8E8966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6/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ENTRYPOINT ["python"]</w:t>
                      </w:r>
                    </w:p>
                    <w:p w14:paraId="5A39DE87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Running in 12917b6e394f</w:t>
                      </w:r>
                    </w:p>
                    <w:p w14:paraId="791ABE07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Removing intermediate container 12917b6e394f</w:t>
                      </w:r>
                    </w:p>
                    <w:p w14:paraId="11F8FC5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a2a981edb4df</w:t>
                      </w:r>
                    </w:p>
                    <w:p w14:paraId="17F581BB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Step 7/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7 :</w:t>
                      </w:r>
                      <w:proofErr w:type="gramEnd"/>
                      <w:r w:rsidRPr="00C06979">
                        <w:rPr>
                          <w:i/>
                          <w:sz w:val="16"/>
                        </w:rPr>
                        <w:t xml:space="preserve"> CMD ["app.py"]</w:t>
                      </w:r>
                    </w:p>
                    <w:p w14:paraId="407E9A8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Running in 9e37fc92c7fe</w:t>
                      </w:r>
                    </w:p>
                    <w:p w14:paraId="53FB24B4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Removing intermediate container 9e37fc92c7fe</w:t>
                      </w:r>
                    </w:p>
                    <w:p w14:paraId="64BBEA4D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---&gt; 2088b67135d1</w:t>
                      </w:r>
                    </w:p>
                    <w:p w14:paraId="18186ECE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Successfully built 2088b67135d1</w:t>
                      </w:r>
                    </w:p>
                    <w:p w14:paraId="7C5F9EB6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Successfully tagged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pub_</w:t>
                      </w:r>
                      <w:proofErr w:type="gramStart"/>
                      <w:r w:rsidRPr="00C06979">
                        <w:rPr>
                          <w:i/>
                          <w:sz w:val="16"/>
                        </w:rPr>
                        <w:t>sub:latest</w:t>
                      </w:r>
                      <w:proofErr w:type="spellEnd"/>
                      <w:proofErr w:type="gramEnd"/>
                    </w:p>
                    <w:p w14:paraId="7B58B010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SECURITY WARNING: You are building a Docker image from Windows against a non-Windows Docker host. All files and directories added to build context will have '-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rwxr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-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xr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>-x' permissions. It is recommended to do</w:t>
                      </w:r>
                    </w:p>
                    <w:p w14:paraId="14675113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uble</w:t>
                      </w:r>
                      <w:proofErr w:type="spellEnd"/>
                      <w:r w:rsidRPr="00C06979">
                        <w:rPr>
                          <w:i/>
                          <w:sz w:val="16"/>
                        </w:rPr>
                        <w:t xml:space="preserve"> check and reset permissions for sensitive files and directories.</w:t>
                      </w:r>
                    </w:p>
                    <w:p w14:paraId="5A9DF1B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</w:p>
                    <w:p w14:paraId="784F9D19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C:\Users\ankim\Downloads\DS_P2_2\web&gt;docker run -p 8081:8081 -t </w:t>
                      </w: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pub_sub</w:t>
                      </w:r>
                      <w:proofErr w:type="spellEnd"/>
                    </w:p>
                    <w:p w14:paraId="214AC630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 xml:space="preserve"> * Serving Flask app "app" (lazy loading)</w:t>
                      </w:r>
                    </w:p>
                    <w:p w14:paraId="4CA1EDE3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...</w:t>
                      </w:r>
                    </w:p>
                    <w:p w14:paraId="7B2FFE1E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03:46:50] "GET / HTTP/1.1" 200 -</w:t>
                      </w:r>
                    </w:p>
                    <w:p w14:paraId="7B34D13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03:46:50] "GET /static/image.jpg HTTP/1.1" 200 -</w:t>
                      </w:r>
                    </w:p>
                    <w:p w14:paraId="344BF33E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03:46:50] "GET /favicon.ico HTTP/1.1" 404 -</w:t>
                      </w:r>
                    </w:p>
                    <w:p w14:paraId="60BF6285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03:46:52] "GET / HTTP/1.1" 200 -</w:t>
                      </w:r>
                    </w:p>
                    <w:p w14:paraId="29336FB8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03:46:52] "GET /static/image.jpg HTTP/1.1" 200 -</w:t>
                      </w:r>
                    </w:p>
                    <w:p w14:paraId="3551B2C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03:46:52] "GET /favicon.ico HTTP/1.1" 404 -</w:t>
                      </w:r>
                    </w:p>
                    <w:p w14:paraId="1A45047E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03:46:54] "GET / HTTP/1.1" 200 -</w:t>
                      </w:r>
                    </w:p>
                    <w:p w14:paraId="64CA1B15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03:46:54] "GET /static/image.jpg HTTP/1.1" 200 -</w:t>
                      </w:r>
                    </w:p>
                    <w:p w14:paraId="387DCF25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03:46:54] "GET /favicon.ico HTTP/1.1" 404 -</w:t>
                      </w:r>
                    </w:p>
                    <w:p w14:paraId="4D80821A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ankita</w:t>
                      </w:r>
                      <w:proofErr w:type="spellEnd"/>
                    </w:p>
                    <w:p w14:paraId="560BFA1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03:47:02] "POST / HTTP/1.1" 200 -</w:t>
                      </w:r>
                    </w:p>
                    <w:p w14:paraId="2486D5C5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proofErr w:type="spellStart"/>
                      <w:r w:rsidRPr="00C06979">
                        <w:rPr>
                          <w:i/>
                          <w:sz w:val="16"/>
                        </w:rPr>
                        <w:t>kushagra</w:t>
                      </w:r>
                      <w:proofErr w:type="spellEnd"/>
                    </w:p>
                    <w:p w14:paraId="63C3B8FC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03:47:12] "POST / HTTP/1.1" 200 -</w:t>
                      </w:r>
                    </w:p>
                    <w:p w14:paraId="669C9441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anon</w:t>
                      </w:r>
                    </w:p>
                    <w:p w14:paraId="1FF0735B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03:47:26] "POST / HTTP/1.1" 200 -</w:t>
                      </w:r>
                    </w:p>
                    <w:p w14:paraId="6686398E" w14:textId="77777777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{'Gadgets': False, 'Movies': False, 'World News': False, 'Football': False, 'TV Shows': True}</w:t>
                      </w:r>
                    </w:p>
                    <w:p w14:paraId="2055E5B2" w14:textId="04A7A820" w:rsidR="00C06979" w:rsidRPr="00C06979" w:rsidRDefault="00C06979" w:rsidP="00C06979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C06979">
                        <w:rPr>
                          <w:i/>
                          <w:sz w:val="16"/>
                        </w:rPr>
                        <w:t>192.168.99.1 - - [11/Nov/2018 03:48:07] "POST / HTTP/1.1" 200 -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5E1F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EE5C25"/>
    <w:multiLevelType w:val="hybridMultilevel"/>
    <w:tmpl w:val="6F8E2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DE2C7C"/>
    <w:multiLevelType w:val="hybridMultilevel"/>
    <w:tmpl w:val="7B20D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8850B8"/>
    <w:multiLevelType w:val="hybridMultilevel"/>
    <w:tmpl w:val="C2445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31C5F"/>
    <w:multiLevelType w:val="hybridMultilevel"/>
    <w:tmpl w:val="33244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EB6"/>
    <w:rsid w:val="00147F49"/>
    <w:rsid w:val="00220959"/>
    <w:rsid w:val="00680249"/>
    <w:rsid w:val="00692144"/>
    <w:rsid w:val="008213C6"/>
    <w:rsid w:val="008E0654"/>
    <w:rsid w:val="00974E3E"/>
    <w:rsid w:val="00C06979"/>
    <w:rsid w:val="00C15EB6"/>
    <w:rsid w:val="00E56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B74D8"/>
  <w15:chartTrackingRefBased/>
  <w15:docId w15:val="{650BD1F3-B283-4EF1-833D-F7FF7F2A6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15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5E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15E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15E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56061"/>
    <w:rPr>
      <w:color w:val="605E5C"/>
      <w:shd w:val="clear" w:color="auto" w:fill="E1DFDD"/>
    </w:rPr>
  </w:style>
  <w:style w:type="character" w:customStyle="1" w:styleId="n">
    <w:name w:val="n"/>
    <w:basedOn w:val="DefaultParagraphFont"/>
    <w:rsid w:val="00220959"/>
  </w:style>
  <w:style w:type="character" w:customStyle="1" w:styleId="o">
    <w:name w:val="o"/>
    <w:basedOn w:val="DefaultParagraphFont"/>
    <w:rsid w:val="00220959"/>
  </w:style>
  <w:style w:type="character" w:customStyle="1" w:styleId="mi">
    <w:name w:val="mi"/>
    <w:basedOn w:val="DefaultParagraphFont"/>
    <w:rsid w:val="00220959"/>
  </w:style>
  <w:style w:type="character" w:customStyle="1" w:styleId="p">
    <w:name w:val="p"/>
    <w:basedOn w:val="DefaultParagraphFont"/>
    <w:rsid w:val="002209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diagramQuickStyle" Target="diagrams/quickStyle2.xm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diagramQuickStyle" Target="diagrams/quickStyle1.xml"/><Relationship Id="rId12" Type="http://schemas.openxmlformats.org/officeDocument/2006/relationships/diagramLayout" Target="diagrams/layout2.xml"/><Relationship Id="rId17" Type="http://schemas.openxmlformats.org/officeDocument/2006/relationships/image" Target="media/image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192.168.99.100:8081" TargetMode="External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diagramData" Target="diagrams/data2.xml"/><Relationship Id="rId24" Type="http://schemas.openxmlformats.org/officeDocument/2006/relationships/fontTable" Target="fontTable.xml"/><Relationship Id="rId5" Type="http://schemas.openxmlformats.org/officeDocument/2006/relationships/diagramData" Target="diagrams/data1.xml"/><Relationship Id="rId15" Type="http://schemas.microsoft.com/office/2007/relationships/diagramDrawing" Target="diagrams/drawing2.xml"/><Relationship Id="rId23" Type="http://schemas.openxmlformats.org/officeDocument/2006/relationships/image" Target="media/image7.png"/><Relationship Id="rId10" Type="http://schemas.openxmlformats.org/officeDocument/2006/relationships/hyperlink" Target="http://127.0.0.1:8081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diagramColors" Target="diagrams/colors2.xml"/><Relationship Id="rId22" Type="http://schemas.openxmlformats.org/officeDocument/2006/relationships/image" Target="media/image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0F7924C-B57E-4C14-AF48-6FF42CC5DF7B}" type="doc">
      <dgm:prSet loTypeId="urn:microsoft.com/office/officeart/2005/8/layout/vProcess5" loCatId="process" qsTypeId="urn:microsoft.com/office/officeart/2005/8/quickstyle/simple3" qsCatId="simple" csTypeId="urn:microsoft.com/office/officeart/2005/8/colors/colorful2" csCatId="colorful" phldr="1"/>
      <dgm:spPr/>
    </dgm:pt>
    <dgm:pt modelId="{2122C666-118E-481D-AC7D-3163A6535157}">
      <dgm:prSet phldrT="[Text]"/>
      <dgm:spPr/>
      <dgm:t>
        <a:bodyPr/>
        <a:lstStyle/>
        <a:p>
          <a:r>
            <a:rPr lang="en-US"/>
            <a:t>User logs in with a username</a:t>
          </a:r>
        </a:p>
      </dgm:t>
    </dgm:pt>
    <dgm:pt modelId="{613733D3-9BAB-4917-8DB8-7A7E3E7A7692}" type="parTrans" cxnId="{07FB6625-9F61-476D-8417-D46702984966}">
      <dgm:prSet/>
      <dgm:spPr/>
      <dgm:t>
        <a:bodyPr/>
        <a:lstStyle/>
        <a:p>
          <a:endParaRPr lang="en-US"/>
        </a:p>
      </dgm:t>
    </dgm:pt>
    <dgm:pt modelId="{E91C6C30-2362-4AE5-98A4-FD3C6016F3A6}" type="sibTrans" cxnId="{07FB6625-9F61-476D-8417-D46702984966}">
      <dgm:prSet/>
      <dgm:spPr/>
      <dgm:t>
        <a:bodyPr/>
        <a:lstStyle/>
        <a:p>
          <a:endParaRPr lang="en-US"/>
        </a:p>
      </dgm:t>
    </dgm:pt>
    <dgm:pt modelId="{3224A3F9-6482-4016-871E-635E9408D14A}">
      <dgm:prSet phldrT="[Text]"/>
      <dgm:spPr/>
      <dgm:t>
        <a:bodyPr/>
        <a:lstStyle/>
        <a:p>
          <a:r>
            <a:rPr lang="en-US"/>
            <a:t>User selects a topic</a:t>
          </a:r>
        </a:p>
      </dgm:t>
    </dgm:pt>
    <dgm:pt modelId="{82C1864E-6682-42B1-9E2A-5FFFC318B312}" type="sibTrans" cxnId="{51471D63-5A3A-4CE9-B7BF-1C4FE3AA521D}">
      <dgm:prSet/>
      <dgm:spPr/>
      <dgm:t>
        <a:bodyPr/>
        <a:lstStyle/>
        <a:p>
          <a:endParaRPr lang="en-US"/>
        </a:p>
      </dgm:t>
    </dgm:pt>
    <dgm:pt modelId="{1E61DF2B-0738-4828-BE7C-8264D22FFD59}" type="parTrans" cxnId="{51471D63-5A3A-4CE9-B7BF-1C4FE3AA521D}">
      <dgm:prSet/>
      <dgm:spPr/>
      <dgm:t>
        <a:bodyPr/>
        <a:lstStyle/>
        <a:p>
          <a:endParaRPr lang="en-US"/>
        </a:p>
      </dgm:t>
    </dgm:pt>
    <dgm:pt modelId="{2AA7470A-AAC3-4B9E-9739-0399B336A1FB}">
      <dgm:prSet phldrT="[Text]"/>
      <dgm:spPr/>
      <dgm:t>
        <a:bodyPr/>
        <a:lstStyle/>
        <a:p>
          <a:r>
            <a:rPr lang="en-US"/>
            <a:t>If user is a publisher, he publishes data for a given topic</a:t>
          </a:r>
        </a:p>
      </dgm:t>
    </dgm:pt>
    <dgm:pt modelId="{ED117408-CC28-4047-9225-370157ED8F19}" type="sibTrans" cxnId="{E386160B-36E8-4C3B-B813-36F793BB2E60}">
      <dgm:prSet/>
      <dgm:spPr/>
      <dgm:t>
        <a:bodyPr/>
        <a:lstStyle/>
        <a:p>
          <a:endParaRPr lang="en-US"/>
        </a:p>
      </dgm:t>
    </dgm:pt>
    <dgm:pt modelId="{C6F01715-EFC1-447B-8397-99935EA8F32B}" type="parTrans" cxnId="{E386160B-36E8-4C3B-B813-36F793BB2E60}">
      <dgm:prSet/>
      <dgm:spPr/>
      <dgm:t>
        <a:bodyPr/>
        <a:lstStyle/>
        <a:p>
          <a:endParaRPr lang="en-US"/>
        </a:p>
      </dgm:t>
    </dgm:pt>
    <dgm:pt modelId="{BDAB74A9-F8BA-4FF9-AF4F-C4E6C1DC556B}">
      <dgm:prSet phldrT="[Text]"/>
      <dgm:spPr/>
      <dgm:t>
        <a:bodyPr/>
        <a:lstStyle/>
        <a:p>
          <a:r>
            <a:rPr lang="en-US"/>
            <a:t>If user is a subscriber, he subscribes to a given topic</a:t>
          </a:r>
        </a:p>
      </dgm:t>
    </dgm:pt>
    <dgm:pt modelId="{CB556ED7-7903-445C-8308-39E41D6A4E59}" type="sibTrans" cxnId="{E19B6934-AEDF-421D-9A8A-CC16D99A069F}">
      <dgm:prSet/>
      <dgm:spPr/>
      <dgm:t>
        <a:bodyPr/>
        <a:lstStyle/>
        <a:p>
          <a:endParaRPr lang="en-US"/>
        </a:p>
      </dgm:t>
    </dgm:pt>
    <dgm:pt modelId="{AB017035-4CAD-4E59-AE7B-6430709BFE23}" type="parTrans" cxnId="{E19B6934-AEDF-421D-9A8A-CC16D99A069F}">
      <dgm:prSet/>
      <dgm:spPr/>
      <dgm:t>
        <a:bodyPr/>
        <a:lstStyle/>
        <a:p>
          <a:endParaRPr lang="en-US"/>
        </a:p>
      </dgm:t>
    </dgm:pt>
    <dgm:pt modelId="{D7BA9E6B-7145-47FA-880B-9F1243493E05}">
      <dgm:prSet phldrT="[Text]"/>
      <dgm:spPr/>
      <dgm:t>
        <a:bodyPr/>
        <a:lstStyle/>
        <a:p>
          <a:r>
            <a:rPr lang="en-US"/>
            <a:t>Each subscriber is notified on receiving data for a given topic</a:t>
          </a:r>
        </a:p>
      </dgm:t>
    </dgm:pt>
    <dgm:pt modelId="{C00FF618-1277-43B3-8D1F-939648A49DC8}" type="sibTrans" cxnId="{F856AEDA-84D5-4B4F-8A0C-D6C00F2035EA}">
      <dgm:prSet/>
      <dgm:spPr/>
      <dgm:t>
        <a:bodyPr/>
        <a:lstStyle/>
        <a:p>
          <a:endParaRPr lang="en-US"/>
        </a:p>
      </dgm:t>
    </dgm:pt>
    <dgm:pt modelId="{B35B67D9-3726-482A-897E-6C4AC28F0533}" type="parTrans" cxnId="{F856AEDA-84D5-4B4F-8A0C-D6C00F2035EA}">
      <dgm:prSet/>
      <dgm:spPr/>
      <dgm:t>
        <a:bodyPr/>
        <a:lstStyle/>
        <a:p>
          <a:endParaRPr lang="en-US"/>
        </a:p>
      </dgm:t>
    </dgm:pt>
    <dgm:pt modelId="{FC90BB70-966D-477A-BA47-6FCB5123A7FC}" type="pres">
      <dgm:prSet presAssocID="{A0F7924C-B57E-4C14-AF48-6FF42CC5DF7B}" presName="outerComposite" presStyleCnt="0">
        <dgm:presLayoutVars>
          <dgm:chMax val="5"/>
          <dgm:dir/>
          <dgm:resizeHandles val="exact"/>
        </dgm:presLayoutVars>
      </dgm:prSet>
      <dgm:spPr/>
    </dgm:pt>
    <dgm:pt modelId="{B21B6FB7-CD46-4D15-9E44-A8E22F9CC06E}" type="pres">
      <dgm:prSet presAssocID="{A0F7924C-B57E-4C14-AF48-6FF42CC5DF7B}" presName="dummyMaxCanvas" presStyleCnt="0">
        <dgm:presLayoutVars/>
      </dgm:prSet>
      <dgm:spPr/>
    </dgm:pt>
    <dgm:pt modelId="{0144D62F-A263-400B-9141-331B94BE299C}" type="pres">
      <dgm:prSet presAssocID="{A0F7924C-B57E-4C14-AF48-6FF42CC5DF7B}" presName="FiveNodes_1" presStyleLbl="node1" presStyleIdx="0" presStyleCnt="5">
        <dgm:presLayoutVars>
          <dgm:bulletEnabled val="1"/>
        </dgm:presLayoutVars>
      </dgm:prSet>
      <dgm:spPr/>
    </dgm:pt>
    <dgm:pt modelId="{702800FC-DFA2-488D-B8E9-27C7619731E1}" type="pres">
      <dgm:prSet presAssocID="{A0F7924C-B57E-4C14-AF48-6FF42CC5DF7B}" presName="FiveNodes_2" presStyleLbl="node1" presStyleIdx="1" presStyleCnt="5">
        <dgm:presLayoutVars>
          <dgm:bulletEnabled val="1"/>
        </dgm:presLayoutVars>
      </dgm:prSet>
      <dgm:spPr/>
    </dgm:pt>
    <dgm:pt modelId="{54EE4761-4C54-46C3-9809-679F0B78C745}" type="pres">
      <dgm:prSet presAssocID="{A0F7924C-B57E-4C14-AF48-6FF42CC5DF7B}" presName="FiveNodes_3" presStyleLbl="node1" presStyleIdx="2" presStyleCnt="5">
        <dgm:presLayoutVars>
          <dgm:bulletEnabled val="1"/>
        </dgm:presLayoutVars>
      </dgm:prSet>
      <dgm:spPr/>
    </dgm:pt>
    <dgm:pt modelId="{3CF67855-BCCA-4D51-B70C-B242E7738B4A}" type="pres">
      <dgm:prSet presAssocID="{A0F7924C-B57E-4C14-AF48-6FF42CC5DF7B}" presName="FiveNodes_4" presStyleLbl="node1" presStyleIdx="3" presStyleCnt="5">
        <dgm:presLayoutVars>
          <dgm:bulletEnabled val="1"/>
        </dgm:presLayoutVars>
      </dgm:prSet>
      <dgm:spPr/>
    </dgm:pt>
    <dgm:pt modelId="{8BA02175-0ACF-4EA8-9D33-831BAFBA9013}" type="pres">
      <dgm:prSet presAssocID="{A0F7924C-B57E-4C14-AF48-6FF42CC5DF7B}" presName="FiveNodes_5" presStyleLbl="node1" presStyleIdx="4" presStyleCnt="5">
        <dgm:presLayoutVars>
          <dgm:bulletEnabled val="1"/>
        </dgm:presLayoutVars>
      </dgm:prSet>
      <dgm:spPr/>
    </dgm:pt>
    <dgm:pt modelId="{D9D608F0-C22B-4CDE-9963-27CDF904B268}" type="pres">
      <dgm:prSet presAssocID="{A0F7924C-B57E-4C14-AF48-6FF42CC5DF7B}" presName="FiveConn_1-2" presStyleLbl="fgAccFollowNode1" presStyleIdx="0" presStyleCnt="4">
        <dgm:presLayoutVars>
          <dgm:bulletEnabled val="1"/>
        </dgm:presLayoutVars>
      </dgm:prSet>
      <dgm:spPr/>
    </dgm:pt>
    <dgm:pt modelId="{9C28A8E0-8F03-4297-AEF7-74623FB41A01}" type="pres">
      <dgm:prSet presAssocID="{A0F7924C-B57E-4C14-AF48-6FF42CC5DF7B}" presName="FiveConn_2-3" presStyleLbl="fgAccFollowNode1" presStyleIdx="1" presStyleCnt="4">
        <dgm:presLayoutVars>
          <dgm:bulletEnabled val="1"/>
        </dgm:presLayoutVars>
      </dgm:prSet>
      <dgm:spPr/>
    </dgm:pt>
    <dgm:pt modelId="{9857A1D9-5EF4-4DD2-816C-08413A08AB62}" type="pres">
      <dgm:prSet presAssocID="{A0F7924C-B57E-4C14-AF48-6FF42CC5DF7B}" presName="FiveConn_3-4" presStyleLbl="fgAccFollowNode1" presStyleIdx="2" presStyleCnt="4">
        <dgm:presLayoutVars>
          <dgm:bulletEnabled val="1"/>
        </dgm:presLayoutVars>
      </dgm:prSet>
      <dgm:spPr/>
    </dgm:pt>
    <dgm:pt modelId="{573DA01E-1C72-4C4C-A3F4-4AD2C320EE5A}" type="pres">
      <dgm:prSet presAssocID="{A0F7924C-B57E-4C14-AF48-6FF42CC5DF7B}" presName="FiveConn_4-5" presStyleLbl="fgAccFollowNode1" presStyleIdx="3" presStyleCnt="4">
        <dgm:presLayoutVars>
          <dgm:bulletEnabled val="1"/>
        </dgm:presLayoutVars>
      </dgm:prSet>
      <dgm:spPr/>
    </dgm:pt>
    <dgm:pt modelId="{B9437E68-6949-4405-92EC-5FA0B82C7DB4}" type="pres">
      <dgm:prSet presAssocID="{A0F7924C-B57E-4C14-AF48-6FF42CC5DF7B}" presName="FiveNodes_1_text" presStyleLbl="node1" presStyleIdx="4" presStyleCnt="5">
        <dgm:presLayoutVars>
          <dgm:bulletEnabled val="1"/>
        </dgm:presLayoutVars>
      </dgm:prSet>
      <dgm:spPr/>
    </dgm:pt>
    <dgm:pt modelId="{088D9D86-E25A-4798-9289-D3B5853B2862}" type="pres">
      <dgm:prSet presAssocID="{A0F7924C-B57E-4C14-AF48-6FF42CC5DF7B}" presName="FiveNodes_2_text" presStyleLbl="node1" presStyleIdx="4" presStyleCnt="5">
        <dgm:presLayoutVars>
          <dgm:bulletEnabled val="1"/>
        </dgm:presLayoutVars>
      </dgm:prSet>
      <dgm:spPr/>
    </dgm:pt>
    <dgm:pt modelId="{5AE2B4B1-A4EE-4814-AAC4-C1049F3788DC}" type="pres">
      <dgm:prSet presAssocID="{A0F7924C-B57E-4C14-AF48-6FF42CC5DF7B}" presName="FiveNodes_3_text" presStyleLbl="node1" presStyleIdx="4" presStyleCnt="5">
        <dgm:presLayoutVars>
          <dgm:bulletEnabled val="1"/>
        </dgm:presLayoutVars>
      </dgm:prSet>
      <dgm:spPr/>
    </dgm:pt>
    <dgm:pt modelId="{89095786-4F50-4700-9AA5-5A5B28071339}" type="pres">
      <dgm:prSet presAssocID="{A0F7924C-B57E-4C14-AF48-6FF42CC5DF7B}" presName="FiveNodes_4_text" presStyleLbl="node1" presStyleIdx="4" presStyleCnt="5">
        <dgm:presLayoutVars>
          <dgm:bulletEnabled val="1"/>
        </dgm:presLayoutVars>
      </dgm:prSet>
      <dgm:spPr/>
    </dgm:pt>
    <dgm:pt modelId="{55F91487-91E8-4FBA-8BB1-9AB18E585D21}" type="pres">
      <dgm:prSet presAssocID="{A0F7924C-B57E-4C14-AF48-6FF42CC5DF7B}" presName="FiveNodes_5_text" presStyleLbl="node1" presStyleIdx="4" presStyleCnt="5">
        <dgm:presLayoutVars>
          <dgm:bulletEnabled val="1"/>
        </dgm:presLayoutVars>
      </dgm:prSet>
      <dgm:spPr/>
    </dgm:pt>
  </dgm:ptLst>
  <dgm:cxnLst>
    <dgm:cxn modelId="{E386160B-36E8-4C3B-B813-36F793BB2E60}" srcId="{A0F7924C-B57E-4C14-AF48-6FF42CC5DF7B}" destId="{2AA7470A-AAC3-4B9E-9739-0399B336A1FB}" srcOrd="2" destOrd="0" parTransId="{C6F01715-EFC1-447B-8397-99935EA8F32B}" sibTransId="{ED117408-CC28-4047-9225-370157ED8F19}"/>
    <dgm:cxn modelId="{07FB6625-9F61-476D-8417-D46702984966}" srcId="{A0F7924C-B57E-4C14-AF48-6FF42CC5DF7B}" destId="{2122C666-118E-481D-AC7D-3163A6535157}" srcOrd="0" destOrd="0" parTransId="{613733D3-9BAB-4917-8DB8-7A7E3E7A7692}" sibTransId="{E91C6C30-2362-4AE5-98A4-FD3C6016F3A6}"/>
    <dgm:cxn modelId="{41ED752B-2BD9-4C18-BF90-468D15239FA6}" type="presOf" srcId="{82C1864E-6682-42B1-9E2A-5FFFC318B312}" destId="{9C28A8E0-8F03-4297-AEF7-74623FB41A01}" srcOrd="0" destOrd="0" presId="urn:microsoft.com/office/officeart/2005/8/layout/vProcess5"/>
    <dgm:cxn modelId="{76FFC733-2280-43F0-81A8-C23535EE7356}" type="presOf" srcId="{A0F7924C-B57E-4C14-AF48-6FF42CC5DF7B}" destId="{FC90BB70-966D-477A-BA47-6FCB5123A7FC}" srcOrd="0" destOrd="0" presId="urn:microsoft.com/office/officeart/2005/8/layout/vProcess5"/>
    <dgm:cxn modelId="{E19B6934-AEDF-421D-9A8A-CC16D99A069F}" srcId="{A0F7924C-B57E-4C14-AF48-6FF42CC5DF7B}" destId="{BDAB74A9-F8BA-4FF9-AF4F-C4E6C1DC556B}" srcOrd="3" destOrd="0" parTransId="{AB017035-4CAD-4E59-AE7B-6430709BFE23}" sibTransId="{CB556ED7-7903-445C-8308-39E41D6A4E59}"/>
    <dgm:cxn modelId="{993AEC3C-6D5F-427E-BC0A-0551986FC0F2}" type="presOf" srcId="{E91C6C30-2362-4AE5-98A4-FD3C6016F3A6}" destId="{D9D608F0-C22B-4CDE-9963-27CDF904B268}" srcOrd="0" destOrd="0" presId="urn:microsoft.com/office/officeart/2005/8/layout/vProcess5"/>
    <dgm:cxn modelId="{4714F95B-77D9-4279-A4A7-8387963639D5}" type="presOf" srcId="{3224A3F9-6482-4016-871E-635E9408D14A}" destId="{702800FC-DFA2-488D-B8E9-27C7619731E1}" srcOrd="0" destOrd="0" presId="urn:microsoft.com/office/officeart/2005/8/layout/vProcess5"/>
    <dgm:cxn modelId="{51471D63-5A3A-4CE9-B7BF-1C4FE3AA521D}" srcId="{A0F7924C-B57E-4C14-AF48-6FF42CC5DF7B}" destId="{3224A3F9-6482-4016-871E-635E9408D14A}" srcOrd="1" destOrd="0" parTransId="{1E61DF2B-0738-4828-BE7C-8264D22FFD59}" sibTransId="{82C1864E-6682-42B1-9E2A-5FFFC318B312}"/>
    <dgm:cxn modelId="{ED1E9D67-A0DE-42B8-9590-74C66607CACF}" type="presOf" srcId="{3224A3F9-6482-4016-871E-635E9408D14A}" destId="{088D9D86-E25A-4798-9289-D3B5853B2862}" srcOrd="1" destOrd="0" presId="urn:microsoft.com/office/officeart/2005/8/layout/vProcess5"/>
    <dgm:cxn modelId="{F132E26D-C121-4F11-B43B-A32EEF98B19D}" type="presOf" srcId="{2AA7470A-AAC3-4B9E-9739-0399B336A1FB}" destId="{5AE2B4B1-A4EE-4814-AAC4-C1049F3788DC}" srcOrd="1" destOrd="0" presId="urn:microsoft.com/office/officeart/2005/8/layout/vProcess5"/>
    <dgm:cxn modelId="{65320D51-10F7-4A84-86EF-FC7ACE225838}" type="presOf" srcId="{CB556ED7-7903-445C-8308-39E41D6A4E59}" destId="{573DA01E-1C72-4C4C-A3F4-4AD2C320EE5A}" srcOrd="0" destOrd="0" presId="urn:microsoft.com/office/officeart/2005/8/layout/vProcess5"/>
    <dgm:cxn modelId="{425C3F55-DA24-49D4-8CBF-5153A7A4237E}" type="presOf" srcId="{ED117408-CC28-4047-9225-370157ED8F19}" destId="{9857A1D9-5EF4-4DD2-816C-08413A08AB62}" srcOrd="0" destOrd="0" presId="urn:microsoft.com/office/officeart/2005/8/layout/vProcess5"/>
    <dgm:cxn modelId="{801BE777-F9A1-482C-AAAA-3A8E1E483D6D}" type="presOf" srcId="{D7BA9E6B-7145-47FA-880B-9F1243493E05}" destId="{8BA02175-0ACF-4EA8-9D33-831BAFBA9013}" srcOrd="0" destOrd="0" presId="urn:microsoft.com/office/officeart/2005/8/layout/vProcess5"/>
    <dgm:cxn modelId="{E120D978-840A-417C-96F2-2B0C924453CC}" type="presOf" srcId="{2122C666-118E-481D-AC7D-3163A6535157}" destId="{B9437E68-6949-4405-92EC-5FA0B82C7DB4}" srcOrd="1" destOrd="0" presId="urn:microsoft.com/office/officeart/2005/8/layout/vProcess5"/>
    <dgm:cxn modelId="{FBF42A7B-3B88-4312-A6CD-22565C925255}" type="presOf" srcId="{BDAB74A9-F8BA-4FF9-AF4F-C4E6C1DC556B}" destId="{3CF67855-BCCA-4D51-B70C-B242E7738B4A}" srcOrd="0" destOrd="0" presId="urn:microsoft.com/office/officeart/2005/8/layout/vProcess5"/>
    <dgm:cxn modelId="{4A604AAE-F7AE-49C8-AEB7-0D5A40493775}" type="presOf" srcId="{D7BA9E6B-7145-47FA-880B-9F1243493E05}" destId="{55F91487-91E8-4FBA-8BB1-9AB18E585D21}" srcOrd="1" destOrd="0" presId="urn:microsoft.com/office/officeart/2005/8/layout/vProcess5"/>
    <dgm:cxn modelId="{6014EDC2-3A43-469C-B2C5-FE18F42FFC9B}" type="presOf" srcId="{BDAB74A9-F8BA-4FF9-AF4F-C4E6C1DC556B}" destId="{89095786-4F50-4700-9AA5-5A5B28071339}" srcOrd="1" destOrd="0" presId="urn:microsoft.com/office/officeart/2005/8/layout/vProcess5"/>
    <dgm:cxn modelId="{2D8136CE-670F-41F0-9C94-65AE3E33FDD2}" type="presOf" srcId="{2122C666-118E-481D-AC7D-3163A6535157}" destId="{0144D62F-A263-400B-9141-331B94BE299C}" srcOrd="0" destOrd="0" presId="urn:microsoft.com/office/officeart/2005/8/layout/vProcess5"/>
    <dgm:cxn modelId="{F856AEDA-84D5-4B4F-8A0C-D6C00F2035EA}" srcId="{A0F7924C-B57E-4C14-AF48-6FF42CC5DF7B}" destId="{D7BA9E6B-7145-47FA-880B-9F1243493E05}" srcOrd="4" destOrd="0" parTransId="{B35B67D9-3726-482A-897E-6C4AC28F0533}" sibTransId="{C00FF618-1277-43B3-8D1F-939648A49DC8}"/>
    <dgm:cxn modelId="{A7C878DE-83FA-4DE5-BB03-505DC1B4A6B8}" type="presOf" srcId="{2AA7470A-AAC3-4B9E-9739-0399B336A1FB}" destId="{54EE4761-4C54-46C3-9809-679F0B78C745}" srcOrd="0" destOrd="0" presId="urn:microsoft.com/office/officeart/2005/8/layout/vProcess5"/>
    <dgm:cxn modelId="{BCAB7AE9-904C-41FA-8C70-33F6B3B1C06E}" type="presParOf" srcId="{FC90BB70-966D-477A-BA47-6FCB5123A7FC}" destId="{B21B6FB7-CD46-4D15-9E44-A8E22F9CC06E}" srcOrd="0" destOrd="0" presId="urn:microsoft.com/office/officeart/2005/8/layout/vProcess5"/>
    <dgm:cxn modelId="{71E1A8B2-C0FD-4D32-8A08-4A398FE2140F}" type="presParOf" srcId="{FC90BB70-966D-477A-BA47-6FCB5123A7FC}" destId="{0144D62F-A263-400B-9141-331B94BE299C}" srcOrd="1" destOrd="0" presId="urn:microsoft.com/office/officeart/2005/8/layout/vProcess5"/>
    <dgm:cxn modelId="{2E2E5A0A-7708-429A-A18E-676249702B31}" type="presParOf" srcId="{FC90BB70-966D-477A-BA47-6FCB5123A7FC}" destId="{702800FC-DFA2-488D-B8E9-27C7619731E1}" srcOrd="2" destOrd="0" presId="urn:microsoft.com/office/officeart/2005/8/layout/vProcess5"/>
    <dgm:cxn modelId="{4E2FDAEB-969A-4331-9A67-956C3C30354B}" type="presParOf" srcId="{FC90BB70-966D-477A-BA47-6FCB5123A7FC}" destId="{54EE4761-4C54-46C3-9809-679F0B78C745}" srcOrd="3" destOrd="0" presId="urn:microsoft.com/office/officeart/2005/8/layout/vProcess5"/>
    <dgm:cxn modelId="{6D9F309F-8B18-41E7-825B-9C88B70B072F}" type="presParOf" srcId="{FC90BB70-966D-477A-BA47-6FCB5123A7FC}" destId="{3CF67855-BCCA-4D51-B70C-B242E7738B4A}" srcOrd="4" destOrd="0" presId="urn:microsoft.com/office/officeart/2005/8/layout/vProcess5"/>
    <dgm:cxn modelId="{2B88632B-46F7-46D2-A45F-97D6143CF3A9}" type="presParOf" srcId="{FC90BB70-966D-477A-BA47-6FCB5123A7FC}" destId="{8BA02175-0ACF-4EA8-9D33-831BAFBA9013}" srcOrd="5" destOrd="0" presId="urn:microsoft.com/office/officeart/2005/8/layout/vProcess5"/>
    <dgm:cxn modelId="{890E6267-3796-4037-9D54-A9738F7EC0E9}" type="presParOf" srcId="{FC90BB70-966D-477A-BA47-6FCB5123A7FC}" destId="{D9D608F0-C22B-4CDE-9963-27CDF904B268}" srcOrd="6" destOrd="0" presId="urn:microsoft.com/office/officeart/2005/8/layout/vProcess5"/>
    <dgm:cxn modelId="{CC027C59-5201-4225-8CB9-425C0F5AC450}" type="presParOf" srcId="{FC90BB70-966D-477A-BA47-6FCB5123A7FC}" destId="{9C28A8E0-8F03-4297-AEF7-74623FB41A01}" srcOrd="7" destOrd="0" presId="urn:microsoft.com/office/officeart/2005/8/layout/vProcess5"/>
    <dgm:cxn modelId="{34FB6CEA-1181-43EC-9A7B-A0FBEFDB114F}" type="presParOf" srcId="{FC90BB70-966D-477A-BA47-6FCB5123A7FC}" destId="{9857A1D9-5EF4-4DD2-816C-08413A08AB62}" srcOrd="8" destOrd="0" presId="urn:microsoft.com/office/officeart/2005/8/layout/vProcess5"/>
    <dgm:cxn modelId="{C4A4C005-7B09-4905-BF70-A87225A771A8}" type="presParOf" srcId="{FC90BB70-966D-477A-BA47-6FCB5123A7FC}" destId="{573DA01E-1C72-4C4C-A3F4-4AD2C320EE5A}" srcOrd="9" destOrd="0" presId="urn:microsoft.com/office/officeart/2005/8/layout/vProcess5"/>
    <dgm:cxn modelId="{FE16A4A3-72D6-4FB9-885D-EC8025B19343}" type="presParOf" srcId="{FC90BB70-966D-477A-BA47-6FCB5123A7FC}" destId="{B9437E68-6949-4405-92EC-5FA0B82C7DB4}" srcOrd="10" destOrd="0" presId="urn:microsoft.com/office/officeart/2005/8/layout/vProcess5"/>
    <dgm:cxn modelId="{6488ADBB-E425-480E-96A2-8FED09AE63B6}" type="presParOf" srcId="{FC90BB70-966D-477A-BA47-6FCB5123A7FC}" destId="{088D9D86-E25A-4798-9289-D3B5853B2862}" srcOrd="11" destOrd="0" presId="urn:microsoft.com/office/officeart/2005/8/layout/vProcess5"/>
    <dgm:cxn modelId="{69F09ACA-84D6-419A-A3F1-B2DAD7EE4888}" type="presParOf" srcId="{FC90BB70-966D-477A-BA47-6FCB5123A7FC}" destId="{5AE2B4B1-A4EE-4814-AAC4-C1049F3788DC}" srcOrd="12" destOrd="0" presId="urn:microsoft.com/office/officeart/2005/8/layout/vProcess5"/>
    <dgm:cxn modelId="{F5C6EFF2-EAEF-4605-BE52-1DAB71D40D5C}" type="presParOf" srcId="{FC90BB70-966D-477A-BA47-6FCB5123A7FC}" destId="{89095786-4F50-4700-9AA5-5A5B28071339}" srcOrd="13" destOrd="0" presId="urn:microsoft.com/office/officeart/2005/8/layout/vProcess5"/>
    <dgm:cxn modelId="{5DD79783-22EF-4CBF-A958-3288EAFBF196}" type="presParOf" srcId="{FC90BB70-966D-477A-BA47-6FCB5123A7FC}" destId="{55F91487-91E8-4FBA-8BB1-9AB18E585D21}" srcOrd="14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8260B36-1F7C-4FBD-9E14-5D81053A29BE}" type="doc">
      <dgm:prSet loTypeId="urn:microsoft.com/office/officeart/2008/layout/LinedList" loCatId="list" qsTypeId="urn:microsoft.com/office/officeart/2005/8/quickstyle/simple5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002BD9A6-7B07-4964-9856-2843A4450013}">
      <dgm:prSet phldrT="[Text]"/>
      <dgm:spPr/>
      <dgm:t>
        <a:bodyPr/>
        <a:lstStyle/>
        <a:p>
          <a:r>
            <a:rPr lang="en-US"/>
            <a:t>DS_P2_2</a:t>
          </a:r>
        </a:p>
      </dgm:t>
    </dgm:pt>
    <dgm:pt modelId="{9A2295F1-8BE5-4999-A4E7-1C2370C45985}" type="parTrans" cxnId="{D7DE95D9-0AA3-4AD0-B56A-F887F1EAD794}">
      <dgm:prSet/>
      <dgm:spPr/>
      <dgm:t>
        <a:bodyPr/>
        <a:lstStyle/>
        <a:p>
          <a:endParaRPr lang="en-US"/>
        </a:p>
      </dgm:t>
    </dgm:pt>
    <dgm:pt modelId="{9F9B3995-97C1-4CF7-BC19-3206046D84E4}" type="sibTrans" cxnId="{D7DE95D9-0AA3-4AD0-B56A-F887F1EAD794}">
      <dgm:prSet/>
      <dgm:spPr/>
      <dgm:t>
        <a:bodyPr/>
        <a:lstStyle/>
        <a:p>
          <a:endParaRPr lang="en-US"/>
        </a:p>
      </dgm:t>
    </dgm:pt>
    <dgm:pt modelId="{0F1D2CA5-6894-44B0-9A18-85C1029D3409}">
      <dgm:prSet phldrT="[Text]"/>
      <dgm:spPr/>
      <dgm:t>
        <a:bodyPr/>
        <a:lstStyle/>
        <a:p>
          <a:r>
            <a:rPr lang="en-US"/>
            <a:t>web</a:t>
          </a:r>
        </a:p>
      </dgm:t>
    </dgm:pt>
    <dgm:pt modelId="{1B50AC81-686C-4059-9B6A-372459D1CE58}" type="parTrans" cxnId="{2CFC2093-0097-4A86-B807-0DD2B3AE5795}">
      <dgm:prSet/>
      <dgm:spPr/>
      <dgm:t>
        <a:bodyPr/>
        <a:lstStyle/>
        <a:p>
          <a:endParaRPr lang="en-US"/>
        </a:p>
      </dgm:t>
    </dgm:pt>
    <dgm:pt modelId="{DFEDC7FD-9D21-4ED1-9EF6-A372B470FBB0}" type="sibTrans" cxnId="{2CFC2093-0097-4A86-B807-0DD2B3AE5795}">
      <dgm:prSet/>
      <dgm:spPr/>
      <dgm:t>
        <a:bodyPr/>
        <a:lstStyle/>
        <a:p>
          <a:endParaRPr lang="en-US"/>
        </a:p>
      </dgm:t>
    </dgm:pt>
    <dgm:pt modelId="{7B8DEC30-C1ED-4E56-A2E8-10052B8BC9EF}">
      <dgm:prSet phldrT="[Text]"/>
      <dgm:spPr/>
      <dgm:t>
        <a:bodyPr/>
        <a:lstStyle/>
        <a:p>
          <a:r>
            <a:rPr lang="en-US"/>
            <a:t>static</a:t>
          </a:r>
        </a:p>
      </dgm:t>
    </dgm:pt>
    <dgm:pt modelId="{B580CFF7-45B1-46C6-85A8-37201D04E5C0}" type="parTrans" cxnId="{CD979706-4A9E-4F0C-A9C8-4E3F55ED8511}">
      <dgm:prSet/>
      <dgm:spPr/>
      <dgm:t>
        <a:bodyPr/>
        <a:lstStyle/>
        <a:p>
          <a:endParaRPr lang="en-US"/>
        </a:p>
      </dgm:t>
    </dgm:pt>
    <dgm:pt modelId="{A4B4B96A-065F-45C9-90E3-2152D3D836F9}" type="sibTrans" cxnId="{CD979706-4A9E-4F0C-A9C8-4E3F55ED8511}">
      <dgm:prSet/>
      <dgm:spPr/>
      <dgm:t>
        <a:bodyPr/>
        <a:lstStyle/>
        <a:p>
          <a:endParaRPr lang="en-US"/>
        </a:p>
      </dgm:t>
    </dgm:pt>
    <dgm:pt modelId="{9B58D160-378B-4E65-83AB-6B6A9E7F0375}">
      <dgm:prSet phldrT="[Text]"/>
      <dgm:spPr/>
      <dgm:t>
        <a:bodyPr/>
        <a:lstStyle/>
        <a:p>
          <a:r>
            <a:rPr lang="en-US"/>
            <a:t>CSS files</a:t>
          </a:r>
        </a:p>
      </dgm:t>
    </dgm:pt>
    <dgm:pt modelId="{752562F4-1C88-4E21-A0E3-CFE17E326BDA}" type="parTrans" cxnId="{1505E3D5-E4AA-4518-A173-B7CFB4E8A81B}">
      <dgm:prSet/>
      <dgm:spPr/>
      <dgm:t>
        <a:bodyPr/>
        <a:lstStyle/>
        <a:p>
          <a:endParaRPr lang="en-US"/>
        </a:p>
      </dgm:t>
    </dgm:pt>
    <dgm:pt modelId="{B204631E-3647-4722-943A-659DB451EF74}" type="sibTrans" cxnId="{1505E3D5-E4AA-4518-A173-B7CFB4E8A81B}">
      <dgm:prSet/>
      <dgm:spPr/>
      <dgm:t>
        <a:bodyPr/>
        <a:lstStyle/>
        <a:p>
          <a:endParaRPr lang="en-US"/>
        </a:p>
      </dgm:t>
    </dgm:pt>
    <dgm:pt modelId="{6B21D0B5-F9FE-4014-AB63-131F4DF1D6C2}">
      <dgm:prSet phldrT="[Text]"/>
      <dgm:spPr/>
      <dgm:t>
        <a:bodyPr/>
        <a:lstStyle/>
        <a:p>
          <a:r>
            <a:rPr lang="en-US"/>
            <a:t>images</a:t>
          </a:r>
        </a:p>
      </dgm:t>
    </dgm:pt>
    <dgm:pt modelId="{5BEFDCB7-CC15-4D22-A04A-1B37408D0CD8}" type="parTrans" cxnId="{D9C6FF6E-6848-4EA9-B94B-364A0579A7E3}">
      <dgm:prSet/>
      <dgm:spPr/>
      <dgm:t>
        <a:bodyPr/>
        <a:lstStyle/>
        <a:p>
          <a:endParaRPr lang="en-US"/>
        </a:p>
      </dgm:t>
    </dgm:pt>
    <dgm:pt modelId="{210BFBB4-88B4-48D4-9171-1CF29567B366}" type="sibTrans" cxnId="{D9C6FF6E-6848-4EA9-B94B-364A0579A7E3}">
      <dgm:prSet/>
      <dgm:spPr/>
      <dgm:t>
        <a:bodyPr/>
        <a:lstStyle/>
        <a:p>
          <a:endParaRPr lang="en-US"/>
        </a:p>
      </dgm:t>
    </dgm:pt>
    <dgm:pt modelId="{B85DABB8-38E0-4C1D-A005-36DDE431D871}">
      <dgm:prSet phldrT="[Text]"/>
      <dgm:spPr/>
      <dgm:t>
        <a:bodyPr/>
        <a:lstStyle/>
        <a:p>
          <a:r>
            <a:rPr lang="en-US"/>
            <a:t>templates</a:t>
          </a:r>
        </a:p>
      </dgm:t>
    </dgm:pt>
    <dgm:pt modelId="{6AB2282C-2A8B-49BC-AAC4-154A841342C3}" type="parTrans" cxnId="{2D6F2077-EBFC-4354-92C6-9541792A3BFC}">
      <dgm:prSet/>
      <dgm:spPr/>
      <dgm:t>
        <a:bodyPr/>
        <a:lstStyle/>
        <a:p>
          <a:endParaRPr lang="en-US"/>
        </a:p>
      </dgm:t>
    </dgm:pt>
    <dgm:pt modelId="{FF30DA65-C79E-4DD0-B44E-B04D5DA8DF5F}" type="sibTrans" cxnId="{2D6F2077-EBFC-4354-92C6-9541792A3BFC}">
      <dgm:prSet/>
      <dgm:spPr/>
      <dgm:t>
        <a:bodyPr/>
        <a:lstStyle/>
        <a:p>
          <a:endParaRPr lang="en-US"/>
        </a:p>
      </dgm:t>
    </dgm:pt>
    <dgm:pt modelId="{7586D493-C5F6-4BCB-8653-5AC0680B0FD7}">
      <dgm:prSet phldrT="[Text]"/>
      <dgm:spPr/>
      <dgm:t>
        <a:bodyPr/>
        <a:lstStyle/>
        <a:p>
          <a:r>
            <a:rPr lang="en-US"/>
            <a:t>HTML files</a:t>
          </a:r>
        </a:p>
      </dgm:t>
    </dgm:pt>
    <dgm:pt modelId="{5AC1859C-E4F4-4FA9-9E50-5629C77B6018}" type="parTrans" cxnId="{64D3B5C1-1826-4958-A80B-65757AA8A054}">
      <dgm:prSet/>
      <dgm:spPr/>
      <dgm:t>
        <a:bodyPr/>
        <a:lstStyle/>
        <a:p>
          <a:endParaRPr lang="en-US"/>
        </a:p>
      </dgm:t>
    </dgm:pt>
    <dgm:pt modelId="{44753002-7A1A-43AF-8CFF-8496A760E562}" type="sibTrans" cxnId="{64D3B5C1-1826-4958-A80B-65757AA8A054}">
      <dgm:prSet/>
      <dgm:spPr/>
      <dgm:t>
        <a:bodyPr/>
        <a:lstStyle/>
        <a:p>
          <a:endParaRPr lang="en-US"/>
        </a:p>
      </dgm:t>
    </dgm:pt>
    <dgm:pt modelId="{16E6725B-4121-4B55-B02F-60F56AEAED4B}">
      <dgm:prSet phldrT="[Text]"/>
      <dgm:spPr/>
      <dgm:t>
        <a:bodyPr/>
        <a:lstStyle/>
        <a:p>
          <a:r>
            <a:rPr lang="en-US"/>
            <a:t>Python files</a:t>
          </a:r>
        </a:p>
      </dgm:t>
    </dgm:pt>
    <dgm:pt modelId="{44031AA6-7103-4B97-9F9F-9D12CD252A66}" type="parTrans" cxnId="{8C32B6C7-A022-4B71-B6BF-2D8941D9DADA}">
      <dgm:prSet/>
      <dgm:spPr/>
      <dgm:t>
        <a:bodyPr/>
        <a:lstStyle/>
        <a:p>
          <a:endParaRPr lang="en-US"/>
        </a:p>
      </dgm:t>
    </dgm:pt>
    <dgm:pt modelId="{72B802D1-85F4-42AB-964D-B807E9A4F699}" type="sibTrans" cxnId="{8C32B6C7-A022-4B71-B6BF-2D8941D9DADA}">
      <dgm:prSet/>
      <dgm:spPr/>
      <dgm:t>
        <a:bodyPr/>
        <a:lstStyle/>
        <a:p>
          <a:endParaRPr lang="en-US"/>
        </a:p>
      </dgm:t>
    </dgm:pt>
    <dgm:pt modelId="{FD4BCCCA-FE00-4BDB-A241-8FC9A4972CAE}">
      <dgm:prSet phldrT="[Text]"/>
      <dgm:spPr/>
      <dgm:t>
        <a:bodyPr/>
        <a:lstStyle/>
        <a:p>
          <a:r>
            <a:rPr lang="en-US"/>
            <a:t>Dockerfile</a:t>
          </a:r>
        </a:p>
      </dgm:t>
    </dgm:pt>
    <dgm:pt modelId="{D3E3909B-D313-4301-B9F3-B3C5F315A37D}" type="parTrans" cxnId="{5C183B33-C6CD-4804-8B51-D41FD8D678E9}">
      <dgm:prSet/>
      <dgm:spPr/>
      <dgm:t>
        <a:bodyPr/>
        <a:lstStyle/>
        <a:p>
          <a:endParaRPr lang="en-US"/>
        </a:p>
      </dgm:t>
    </dgm:pt>
    <dgm:pt modelId="{01DCFB57-76C3-41C5-842F-202797212889}" type="sibTrans" cxnId="{5C183B33-C6CD-4804-8B51-D41FD8D678E9}">
      <dgm:prSet/>
      <dgm:spPr/>
      <dgm:t>
        <a:bodyPr/>
        <a:lstStyle/>
        <a:p>
          <a:endParaRPr lang="en-US"/>
        </a:p>
      </dgm:t>
    </dgm:pt>
    <dgm:pt modelId="{617D874F-48A9-48E5-935C-10322434035D}">
      <dgm:prSet phldrT="[Text]"/>
      <dgm:spPr/>
      <dgm:t>
        <a:bodyPr/>
        <a:lstStyle/>
        <a:p>
          <a:r>
            <a:rPr lang="en-US"/>
            <a:t>requirements.txt</a:t>
          </a:r>
        </a:p>
      </dgm:t>
    </dgm:pt>
    <dgm:pt modelId="{EAC0D250-4D24-4445-8275-AF1326593107}" type="parTrans" cxnId="{43FC5452-122B-4645-A648-DFBE080B3281}">
      <dgm:prSet/>
      <dgm:spPr/>
      <dgm:t>
        <a:bodyPr/>
        <a:lstStyle/>
        <a:p>
          <a:endParaRPr lang="en-US"/>
        </a:p>
      </dgm:t>
    </dgm:pt>
    <dgm:pt modelId="{B6331098-11B0-4EB6-8145-95EE36F79EBD}" type="sibTrans" cxnId="{43FC5452-122B-4645-A648-DFBE080B3281}">
      <dgm:prSet/>
      <dgm:spPr/>
      <dgm:t>
        <a:bodyPr/>
        <a:lstStyle/>
        <a:p>
          <a:endParaRPr lang="en-US"/>
        </a:p>
      </dgm:t>
    </dgm:pt>
    <dgm:pt modelId="{17D9E593-FA50-47FC-AD72-4304C1F54D40}">
      <dgm:prSet/>
      <dgm:spPr/>
      <dgm:t>
        <a:bodyPr/>
        <a:lstStyle/>
        <a:p>
          <a:r>
            <a:rPr lang="en-US"/>
            <a:t>result.html</a:t>
          </a:r>
        </a:p>
      </dgm:t>
    </dgm:pt>
    <dgm:pt modelId="{C238FDB3-79D3-4826-A9C3-EA4047298BB3}" type="parTrans" cxnId="{A64770B0-ADEA-4CB8-BE5C-2389A19071DB}">
      <dgm:prSet/>
      <dgm:spPr/>
      <dgm:t>
        <a:bodyPr/>
        <a:lstStyle/>
        <a:p>
          <a:endParaRPr lang="en-US"/>
        </a:p>
      </dgm:t>
    </dgm:pt>
    <dgm:pt modelId="{40612475-AB9A-438D-80CB-09A73ADD9BCB}" type="sibTrans" cxnId="{A64770B0-ADEA-4CB8-BE5C-2389A19071DB}">
      <dgm:prSet/>
      <dgm:spPr/>
      <dgm:t>
        <a:bodyPr/>
        <a:lstStyle/>
        <a:p>
          <a:endParaRPr lang="en-US"/>
        </a:p>
      </dgm:t>
    </dgm:pt>
    <dgm:pt modelId="{4FB9D77A-0905-41FE-8501-330D24311D11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838666D-CE75-4B9F-9B15-4610BFC13BA6}" type="parTrans" cxnId="{97C05545-B863-4A9B-985D-54D9B76BF435}">
      <dgm:prSet/>
      <dgm:spPr/>
      <dgm:t>
        <a:bodyPr/>
        <a:lstStyle/>
        <a:p>
          <a:endParaRPr lang="en-US"/>
        </a:p>
      </dgm:t>
    </dgm:pt>
    <dgm:pt modelId="{0AB7A446-A1F9-4BD4-A2AF-9F6CEB7263F7}" type="sibTrans" cxnId="{97C05545-B863-4A9B-985D-54D9B76BF435}">
      <dgm:prSet/>
      <dgm:spPr/>
      <dgm:t>
        <a:bodyPr/>
        <a:lstStyle/>
        <a:p>
          <a:endParaRPr lang="en-US"/>
        </a:p>
      </dgm:t>
    </dgm:pt>
    <dgm:pt modelId="{A564AAA6-DAFF-40C7-B21C-CC9CB85EB2C3}" type="pres">
      <dgm:prSet presAssocID="{08260B36-1F7C-4FBD-9E14-5D81053A29BE}" presName="vert0" presStyleCnt="0">
        <dgm:presLayoutVars>
          <dgm:dir/>
          <dgm:animOne val="branch"/>
          <dgm:animLvl val="lvl"/>
        </dgm:presLayoutVars>
      </dgm:prSet>
      <dgm:spPr/>
    </dgm:pt>
    <dgm:pt modelId="{2E377976-0926-4E27-ACDA-A02098F00C51}" type="pres">
      <dgm:prSet presAssocID="{002BD9A6-7B07-4964-9856-2843A4450013}" presName="thickLine" presStyleLbl="alignNode1" presStyleIdx="0" presStyleCnt="1"/>
      <dgm:spPr/>
    </dgm:pt>
    <dgm:pt modelId="{C92D87DE-8745-41FD-87F5-70D79F409D74}" type="pres">
      <dgm:prSet presAssocID="{002BD9A6-7B07-4964-9856-2843A4450013}" presName="horz1" presStyleCnt="0"/>
      <dgm:spPr/>
    </dgm:pt>
    <dgm:pt modelId="{BD1BC4C2-979A-4314-AF4D-83772F8ECB9D}" type="pres">
      <dgm:prSet presAssocID="{002BD9A6-7B07-4964-9856-2843A4450013}" presName="tx1" presStyleLbl="revTx" presStyleIdx="0" presStyleCnt="11"/>
      <dgm:spPr/>
    </dgm:pt>
    <dgm:pt modelId="{40DAE653-870B-4D44-942E-613E018DB084}" type="pres">
      <dgm:prSet presAssocID="{002BD9A6-7B07-4964-9856-2843A4450013}" presName="vert1" presStyleCnt="0"/>
      <dgm:spPr/>
    </dgm:pt>
    <dgm:pt modelId="{4B9CFC2C-07A0-40FC-8D79-14809E8D102C}" type="pres">
      <dgm:prSet presAssocID="{0F1D2CA5-6894-44B0-9A18-85C1029D3409}" presName="vertSpace2a" presStyleCnt="0"/>
      <dgm:spPr/>
    </dgm:pt>
    <dgm:pt modelId="{82AD246D-7137-42BD-A266-6BB1589E7F25}" type="pres">
      <dgm:prSet presAssocID="{0F1D2CA5-6894-44B0-9A18-85C1029D3409}" presName="horz2" presStyleCnt="0"/>
      <dgm:spPr/>
    </dgm:pt>
    <dgm:pt modelId="{14FB0F88-7E13-46B0-B52E-FF6571CAB43D}" type="pres">
      <dgm:prSet presAssocID="{0F1D2CA5-6894-44B0-9A18-85C1029D3409}" presName="horzSpace2" presStyleCnt="0"/>
      <dgm:spPr/>
    </dgm:pt>
    <dgm:pt modelId="{071C31F3-7CC8-40FB-ABD5-7DBC78EAEA3E}" type="pres">
      <dgm:prSet presAssocID="{0F1D2CA5-6894-44B0-9A18-85C1029D3409}" presName="tx2" presStyleLbl="revTx" presStyleIdx="1" presStyleCnt="11"/>
      <dgm:spPr/>
    </dgm:pt>
    <dgm:pt modelId="{B790FE55-EF66-4BAF-BAEE-F89E2BE786FE}" type="pres">
      <dgm:prSet presAssocID="{0F1D2CA5-6894-44B0-9A18-85C1029D3409}" presName="vert2" presStyleCnt="0"/>
      <dgm:spPr/>
    </dgm:pt>
    <dgm:pt modelId="{F1BFD3C9-6F6F-4106-BB1A-DA39EC23E2E5}" type="pres">
      <dgm:prSet presAssocID="{7B8DEC30-C1ED-4E56-A2E8-10052B8BC9EF}" presName="horz3" presStyleCnt="0"/>
      <dgm:spPr/>
    </dgm:pt>
    <dgm:pt modelId="{AAA19941-AC49-4D3C-A234-0F775AA270A5}" type="pres">
      <dgm:prSet presAssocID="{7B8DEC30-C1ED-4E56-A2E8-10052B8BC9EF}" presName="horzSpace3" presStyleCnt="0"/>
      <dgm:spPr/>
    </dgm:pt>
    <dgm:pt modelId="{20B92FC0-8597-438E-AA86-8144DFDEC0F6}" type="pres">
      <dgm:prSet presAssocID="{7B8DEC30-C1ED-4E56-A2E8-10052B8BC9EF}" presName="tx3" presStyleLbl="revTx" presStyleIdx="2" presStyleCnt="11"/>
      <dgm:spPr/>
    </dgm:pt>
    <dgm:pt modelId="{A82EB426-DE3C-4BFE-9FCB-A18DE9690E8A}" type="pres">
      <dgm:prSet presAssocID="{7B8DEC30-C1ED-4E56-A2E8-10052B8BC9EF}" presName="vert3" presStyleCnt="0"/>
      <dgm:spPr/>
    </dgm:pt>
    <dgm:pt modelId="{083427CF-2CBA-42AF-B1B6-5D19D32B29D4}" type="pres">
      <dgm:prSet presAssocID="{9B58D160-378B-4E65-83AB-6B6A9E7F0375}" presName="horz4" presStyleCnt="0"/>
      <dgm:spPr/>
    </dgm:pt>
    <dgm:pt modelId="{F27DB127-2C54-496E-8115-86AD0D3516E2}" type="pres">
      <dgm:prSet presAssocID="{9B58D160-378B-4E65-83AB-6B6A9E7F0375}" presName="horzSpace4" presStyleCnt="0"/>
      <dgm:spPr/>
    </dgm:pt>
    <dgm:pt modelId="{97A37F82-8B10-4F61-A8FC-5C7726E2EA32}" type="pres">
      <dgm:prSet presAssocID="{9B58D160-378B-4E65-83AB-6B6A9E7F0375}" presName="tx4" presStyleLbl="revTx" presStyleIdx="3" presStyleCnt="11">
        <dgm:presLayoutVars>
          <dgm:bulletEnabled val="1"/>
        </dgm:presLayoutVars>
      </dgm:prSet>
      <dgm:spPr/>
    </dgm:pt>
    <dgm:pt modelId="{6875BE79-7DA2-49B6-A59E-997EC8C39945}" type="pres">
      <dgm:prSet presAssocID="{6B21D0B5-F9FE-4014-AB63-131F4DF1D6C2}" presName="horz4" presStyleCnt="0"/>
      <dgm:spPr/>
    </dgm:pt>
    <dgm:pt modelId="{2B00A3F2-76DF-4BBF-A49A-A4BC2DCC9524}" type="pres">
      <dgm:prSet presAssocID="{6B21D0B5-F9FE-4014-AB63-131F4DF1D6C2}" presName="horzSpace4" presStyleCnt="0"/>
      <dgm:spPr/>
    </dgm:pt>
    <dgm:pt modelId="{C1F2AAD8-8229-4F72-922E-593B4FE3D8A4}" type="pres">
      <dgm:prSet presAssocID="{6B21D0B5-F9FE-4014-AB63-131F4DF1D6C2}" presName="tx4" presStyleLbl="revTx" presStyleIdx="4" presStyleCnt="11">
        <dgm:presLayoutVars>
          <dgm:bulletEnabled val="1"/>
        </dgm:presLayoutVars>
      </dgm:prSet>
      <dgm:spPr/>
    </dgm:pt>
    <dgm:pt modelId="{EF3A6BDD-6748-4700-BB25-0FB6F92AE9C2}" type="pres">
      <dgm:prSet presAssocID="{A4B4B96A-065F-45C9-90E3-2152D3D836F9}" presName="thinLine3" presStyleLbl="callout" presStyleIdx="0" presStyleCnt="5"/>
      <dgm:spPr/>
    </dgm:pt>
    <dgm:pt modelId="{0C072AA1-56BB-4CE8-AD20-14429C2B1D69}" type="pres">
      <dgm:prSet presAssocID="{B85DABB8-38E0-4C1D-A005-36DDE431D871}" presName="horz3" presStyleCnt="0"/>
      <dgm:spPr/>
    </dgm:pt>
    <dgm:pt modelId="{9C302027-F7F9-43AA-9D47-872DBFEBA21F}" type="pres">
      <dgm:prSet presAssocID="{B85DABB8-38E0-4C1D-A005-36DDE431D871}" presName="horzSpace3" presStyleCnt="0"/>
      <dgm:spPr/>
    </dgm:pt>
    <dgm:pt modelId="{059F1A41-455E-4580-BB41-040F92B68AC1}" type="pres">
      <dgm:prSet presAssocID="{B85DABB8-38E0-4C1D-A005-36DDE431D871}" presName="tx3" presStyleLbl="revTx" presStyleIdx="5" presStyleCnt="11"/>
      <dgm:spPr/>
    </dgm:pt>
    <dgm:pt modelId="{571A9470-3E33-4AE0-92A5-B2A2D3BCA671}" type="pres">
      <dgm:prSet presAssocID="{B85DABB8-38E0-4C1D-A005-36DDE431D871}" presName="vert3" presStyleCnt="0"/>
      <dgm:spPr/>
    </dgm:pt>
    <dgm:pt modelId="{C5B2AD67-B7D6-408B-B88C-9F2711D16675}" type="pres">
      <dgm:prSet presAssocID="{7586D493-C5F6-4BCB-8653-5AC0680B0FD7}" presName="horz4" presStyleCnt="0"/>
      <dgm:spPr/>
    </dgm:pt>
    <dgm:pt modelId="{E2883B45-9309-4616-9ED3-A9C2AE62F6C3}" type="pres">
      <dgm:prSet presAssocID="{7586D493-C5F6-4BCB-8653-5AC0680B0FD7}" presName="horzSpace4" presStyleCnt="0"/>
      <dgm:spPr/>
    </dgm:pt>
    <dgm:pt modelId="{BE2BE526-292C-400C-A832-87C0239A4F33}" type="pres">
      <dgm:prSet presAssocID="{7586D493-C5F6-4BCB-8653-5AC0680B0FD7}" presName="tx4" presStyleLbl="revTx" presStyleIdx="6" presStyleCnt="11">
        <dgm:presLayoutVars>
          <dgm:bulletEnabled val="1"/>
        </dgm:presLayoutVars>
      </dgm:prSet>
      <dgm:spPr/>
    </dgm:pt>
    <dgm:pt modelId="{1DA9F3CC-9327-435B-A7F6-77CDE1C8A9D7}" type="pres">
      <dgm:prSet presAssocID="{FF30DA65-C79E-4DD0-B44E-B04D5DA8DF5F}" presName="thinLine3" presStyleLbl="callout" presStyleIdx="1" presStyleCnt="5"/>
      <dgm:spPr/>
    </dgm:pt>
    <dgm:pt modelId="{4F714F51-77BF-4442-8401-B050D9808355}" type="pres">
      <dgm:prSet presAssocID="{16E6725B-4121-4B55-B02F-60F56AEAED4B}" presName="horz3" presStyleCnt="0"/>
      <dgm:spPr/>
    </dgm:pt>
    <dgm:pt modelId="{E35D6BA6-678B-4E08-8B82-5265E976A59B}" type="pres">
      <dgm:prSet presAssocID="{16E6725B-4121-4B55-B02F-60F56AEAED4B}" presName="horzSpace3" presStyleCnt="0"/>
      <dgm:spPr/>
    </dgm:pt>
    <dgm:pt modelId="{1ECF793B-70F4-4FE9-A0B7-1E40941E7BF7}" type="pres">
      <dgm:prSet presAssocID="{16E6725B-4121-4B55-B02F-60F56AEAED4B}" presName="tx3" presStyleLbl="revTx" presStyleIdx="7" presStyleCnt="11"/>
      <dgm:spPr/>
    </dgm:pt>
    <dgm:pt modelId="{8291911E-7004-4851-9D73-D194177F8569}" type="pres">
      <dgm:prSet presAssocID="{16E6725B-4121-4B55-B02F-60F56AEAED4B}" presName="vert3" presStyleCnt="0"/>
      <dgm:spPr/>
    </dgm:pt>
    <dgm:pt modelId="{35F527BE-0E49-402D-BB6A-DA0176E7896F}" type="pres">
      <dgm:prSet presAssocID="{4FB9D77A-0905-41FE-8501-330D24311D11}" presName="horz4" presStyleCnt="0"/>
      <dgm:spPr/>
    </dgm:pt>
    <dgm:pt modelId="{ED8F8C80-938A-4329-BEB3-B2FF520604C1}" type="pres">
      <dgm:prSet presAssocID="{4FB9D77A-0905-41FE-8501-330D24311D11}" presName="horzSpace4" presStyleCnt="0"/>
      <dgm:spPr/>
    </dgm:pt>
    <dgm:pt modelId="{8E2CF1D5-8B4E-4608-8579-30444BCBB555}" type="pres">
      <dgm:prSet presAssocID="{4FB9D77A-0905-41FE-8501-330D24311D11}" presName="tx4" presStyleLbl="revTx" presStyleIdx="8" presStyleCnt="11">
        <dgm:presLayoutVars>
          <dgm:bulletEnabled val="1"/>
        </dgm:presLayoutVars>
      </dgm:prSet>
      <dgm:spPr/>
    </dgm:pt>
    <dgm:pt modelId="{8BF34A00-5DEF-4CDF-8095-B6742BCE9512}" type="pres">
      <dgm:prSet presAssocID="{72B802D1-85F4-42AB-964D-B807E9A4F699}" presName="thinLine3" presStyleLbl="callout" presStyleIdx="2" presStyleCnt="5"/>
      <dgm:spPr/>
    </dgm:pt>
    <dgm:pt modelId="{AED6D52A-0CAE-4914-9EC6-1F31D87CEADD}" type="pres">
      <dgm:prSet presAssocID="{FD4BCCCA-FE00-4BDB-A241-8FC9A4972CAE}" presName="horz3" presStyleCnt="0"/>
      <dgm:spPr/>
    </dgm:pt>
    <dgm:pt modelId="{22CAE9D9-CCF7-4F33-AEF7-565281D9B4D8}" type="pres">
      <dgm:prSet presAssocID="{FD4BCCCA-FE00-4BDB-A241-8FC9A4972CAE}" presName="horzSpace3" presStyleCnt="0"/>
      <dgm:spPr/>
    </dgm:pt>
    <dgm:pt modelId="{509344F0-0606-4CF4-B4B2-DCAD9D4A7956}" type="pres">
      <dgm:prSet presAssocID="{FD4BCCCA-FE00-4BDB-A241-8FC9A4972CAE}" presName="tx3" presStyleLbl="revTx" presStyleIdx="9" presStyleCnt="11"/>
      <dgm:spPr/>
    </dgm:pt>
    <dgm:pt modelId="{358ECF47-5B64-4C19-91ED-736499A6F95E}" type="pres">
      <dgm:prSet presAssocID="{FD4BCCCA-FE00-4BDB-A241-8FC9A4972CAE}" presName="vert3" presStyleCnt="0"/>
      <dgm:spPr/>
    </dgm:pt>
    <dgm:pt modelId="{0317069B-0549-4514-82D3-0606A71DA4C5}" type="pres">
      <dgm:prSet presAssocID="{01DCFB57-76C3-41C5-842F-202797212889}" presName="thinLine3" presStyleLbl="callout" presStyleIdx="3" presStyleCnt="5"/>
      <dgm:spPr/>
    </dgm:pt>
    <dgm:pt modelId="{115F7A00-CCA7-4A9D-AA2F-E6584CE944EF}" type="pres">
      <dgm:prSet presAssocID="{617D874F-48A9-48E5-935C-10322434035D}" presName="horz3" presStyleCnt="0"/>
      <dgm:spPr/>
    </dgm:pt>
    <dgm:pt modelId="{776B8C6E-1C61-4EE1-B121-7D45ACD0B0B5}" type="pres">
      <dgm:prSet presAssocID="{617D874F-48A9-48E5-935C-10322434035D}" presName="horzSpace3" presStyleCnt="0"/>
      <dgm:spPr/>
    </dgm:pt>
    <dgm:pt modelId="{6FC210F9-FB0B-4A67-B0BB-0D5F10DB889F}" type="pres">
      <dgm:prSet presAssocID="{617D874F-48A9-48E5-935C-10322434035D}" presName="tx3" presStyleLbl="revTx" presStyleIdx="10" presStyleCnt="11"/>
      <dgm:spPr/>
    </dgm:pt>
    <dgm:pt modelId="{55F9BBE8-1C50-4D98-824E-9CEF2A084E67}" type="pres">
      <dgm:prSet presAssocID="{617D874F-48A9-48E5-935C-10322434035D}" presName="vert3" presStyleCnt="0"/>
      <dgm:spPr/>
    </dgm:pt>
    <dgm:pt modelId="{86ED6F68-4BBF-44D2-A042-5CFBF4BCF751}" type="pres">
      <dgm:prSet presAssocID="{0F1D2CA5-6894-44B0-9A18-85C1029D3409}" presName="thinLine2b" presStyleLbl="callout" presStyleIdx="4" presStyleCnt="5"/>
      <dgm:spPr/>
    </dgm:pt>
    <dgm:pt modelId="{D00EDC39-97E7-4EF5-AD73-8A25EE166325}" type="pres">
      <dgm:prSet presAssocID="{0F1D2CA5-6894-44B0-9A18-85C1029D3409}" presName="vertSpace2b" presStyleCnt="0"/>
      <dgm:spPr/>
    </dgm:pt>
  </dgm:ptLst>
  <dgm:cxnLst>
    <dgm:cxn modelId="{8F76EB05-7930-4FCF-8C39-61B528EAFC5E}" type="presOf" srcId="{617D874F-48A9-48E5-935C-10322434035D}" destId="{6FC210F9-FB0B-4A67-B0BB-0D5F10DB889F}" srcOrd="0" destOrd="0" presId="urn:microsoft.com/office/officeart/2008/layout/LinedList"/>
    <dgm:cxn modelId="{CD979706-4A9E-4F0C-A9C8-4E3F55ED8511}" srcId="{0F1D2CA5-6894-44B0-9A18-85C1029D3409}" destId="{7B8DEC30-C1ED-4E56-A2E8-10052B8BC9EF}" srcOrd="0" destOrd="0" parTransId="{B580CFF7-45B1-46C6-85A8-37201D04E5C0}" sibTransId="{A4B4B96A-065F-45C9-90E3-2152D3D836F9}"/>
    <dgm:cxn modelId="{BB40CF08-6CB2-4899-9C79-B5F9B16B102D}" type="presOf" srcId="{B85DABB8-38E0-4C1D-A005-36DDE431D871}" destId="{059F1A41-455E-4580-BB41-040F92B68AC1}" srcOrd="0" destOrd="0" presId="urn:microsoft.com/office/officeart/2008/layout/LinedList"/>
    <dgm:cxn modelId="{6C462511-F739-4329-8DAE-A57735012293}" type="presOf" srcId="{16E6725B-4121-4B55-B02F-60F56AEAED4B}" destId="{1ECF793B-70F4-4FE9-A0B7-1E40941E7BF7}" srcOrd="0" destOrd="0" presId="urn:microsoft.com/office/officeart/2008/layout/LinedList"/>
    <dgm:cxn modelId="{2DC90A19-C8D3-4176-90D0-B29818311813}" type="presOf" srcId="{0F1D2CA5-6894-44B0-9A18-85C1029D3409}" destId="{071C31F3-7CC8-40FB-ABD5-7DBC78EAEA3E}" srcOrd="0" destOrd="0" presId="urn:microsoft.com/office/officeart/2008/layout/LinedList"/>
    <dgm:cxn modelId="{B37B0827-F67C-49E2-931D-D21C3847340A}" type="presOf" srcId="{6B21D0B5-F9FE-4014-AB63-131F4DF1D6C2}" destId="{C1F2AAD8-8229-4F72-922E-593B4FE3D8A4}" srcOrd="0" destOrd="0" presId="urn:microsoft.com/office/officeart/2008/layout/LinedList"/>
    <dgm:cxn modelId="{5C183B33-C6CD-4804-8B51-D41FD8D678E9}" srcId="{0F1D2CA5-6894-44B0-9A18-85C1029D3409}" destId="{FD4BCCCA-FE00-4BDB-A241-8FC9A4972CAE}" srcOrd="3" destOrd="0" parTransId="{D3E3909B-D313-4301-B9F3-B3C5F315A37D}" sibTransId="{01DCFB57-76C3-41C5-842F-202797212889}"/>
    <dgm:cxn modelId="{9FF46B43-C224-4BF9-A4E3-5DCA451AC4AD}" type="presOf" srcId="{002BD9A6-7B07-4964-9856-2843A4450013}" destId="{BD1BC4C2-979A-4314-AF4D-83772F8ECB9D}" srcOrd="0" destOrd="0" presId="urn:microsoft.com/office/officeart/2008/layout/LinedList"/>
    <dgm:cxn modelId="{97C05545-B863-4A9B-985D-54D9B76BF435}" srcId="{16E6725B-4121-4B55-B02F-60F56AEAED4B}" destId="{4FB9D77A-0905-41FE-8501-330D24311D11}" srcOrd="0" destOrd="0" parTransId="{6838666D-CE75-4B9F-9B15-4610BFC13BA6}" sibTransId="{0AB7A446-A1F9-4BD4-A2AF-9F6CEB7263F7}"/>
    <dgm:cxn modelId="{49D82168-5A17-4CD9-8F7C-D6B6C5806AD8}" type="presOf" srcId="{08260B36-1F7C-4FBD-9E14-5D81053A29BE}" destId="{A564AAA6-DAFF-40C7-B21C-CC9CB85EB2C3}" srcOrd="0" destOrd="0" presId="urn:microsoft.com/office/officeart/2008/layout/LinedList"/>
    <dgm:cxn modelId="{D9C6FF6E-6848-4EA9-B94B-364A0579A7E3}" srcId="{7B8DEC30-C1ED-4E56-A2E8-10052B8BC9EF}" destId="{6B21D0B5-F9FE-4014-AB63-131F4DF1D6C2}" srcOrd="1" destOrd="0" parTransId="{5BEFDCB7-CC15-4D22-A04A-1B37408D0CD8}" sibTransId="{210BFBB4-88B4-48D4-9171-1CF29567B366}"/>
    <dgm:cxn modelId="{43FC5452-122B-4645-A648-DFBE080B3281}" srcId="{0F1D2CA5-6894-44B0-9A18-85C1029D3409}" destId="{617D874F-48A9-48E5-935C-10322434035D}" srcOrd="4" destOrd="0" parTransId="{EAC0D250-4D24-4445-8275-AF1326593107}" sibTransId="{B6331098-11B0-4EB6-8145-95EE36F79EBD}"/>
    <dgm:cxn modelId="{C9B80177-F8B5-47CC-9FAE-0704F23159E5}" type="presOf" srcId="{FD4BCCCA-FE00-4BDB-A241-8FC9A4972CAE}" destId="{509344F0-0606-4CF4-B4B2-DCAD9D4A7956}" srcOrd="0" destOrd="0" presId="urn:microsoft.com/office/officeart/2008/layout/LinedList"/>
    <dgm:cxn modelId="{2D6F2077-EBFC-4354-92C6-9541792A3BFC}" srcId="{0F1D2CA5-6894-44B0-9A18-85C1029D3409}" destId="{B85DABB8-38E0-4C1D-A005-36DDE431D871}" srcOrd="1" destOrd="0" parTransId="{6AB2282C-2A8B-49BC-AAC4-154A841342C3}" sibTransId="{FF30DA65-C79E-4DD0-B44E-B04D5DA8DF5F}"/>
    <dgm:cxn modelId="{D9BBA583-AD5F-45A9-A406-9DB3E9034034}" type="presOf" srcId="{4FB9D77A-0905-41FE-8501-330D24311D11}" destId="{8E2CF1D5-8B4E-4608-8579-30444BCBB555}" srcOrd="0" destOrd="0" presId="urn:microsoft.com/office/officeart/2008/layout/LinedList"/>
    <dgm:cxn modelId="{603E6C84-5403-4CF0-91D2-352F6A8B801A}" type="presOf" srcId="{7B8DEC30-C1ED-4E56-A2E8-10052B8BC9EF}" destId="{20B92FC0-8597-438E-AA86-8144DFDEC0F6}" srcOrd="0" destOrd="0" presId="urn:microsoft.com/office/officeart/2008/layout/LinedList"/>
    <dgm:cxn modelId="{2CFC2093-0097-4A86-B807-0DD2B3AE5795}" srcId="{002BD9A6-7B07-4964-9856-2843A4450013}" destId="{0F1D2CA5-6894-44B0-9A18-85C1029D3409}" srcOrd="0" destOrd="0" parTransId="{1B50AC81-686C-4059-9B6A-372459D1CE58}" sibTransId="{DFEDC7FD-9D21-4ED1-9EF6-A372B470FBB0}"/>
    <dgm:cxn modelId="{04F9FFA6-BC94-4D29-B28A-FCB150FFD098}" type="presOf" srcId="{9B58D160-378B-4E65-83AB-6B6A9E7F0375}" destId="{97A37F82-8B10-4F61-A8FC-5C7726E2EA32}" srcOrd="0" destOrd="0" presId="urn:microsoft.com/office/officeart/2008/layout/LinedList"/>
    <dgm:cxn modelId="{A64770B0-ADEA-4CB8-BE5C-2389A19071DB}" srcId="{7586D493-C5F6-4BCB-8653-5AC0680B0FD7}" destId="{17D9E593-FA50-47FC-AD72-4304C1F54D40}" srcOrd="0" destOrd="0" parTransId="{C238FDB3-79D3-4826-A9C3-EA4047298BB3}" sibTransId="{40612475-AB9A-438D-80CB-09A73ADD9BCB}"/>
    <dgm:cxn modelId="{64D3B5C1-1826-4958-A80B-65757AA8A054}" srcId="{B85DABB8-38E0-4C1D-A005-36DDE431D871}" destId="{7586D493-C5F6-4BCB-8653-5AC0680B0FD7}" srcOrd="0" destOrd="0" parTransId="{5AC1859C-E4F4-4FA9-9E50-5629C77B6018}" sibTransId="{44753002-7A1A-43AF-8CFF-8496A760E562}"/>
    <dgm:cxn modelId="{8C32B6C7-A022-4B71-B6BF-2D8941D9DADA}" srcId="{0F1D2CA5-6894-44B0-9A18-85C1029D3409}" destId="{16E6725B-4121-4B55-B02F-60F56AEAED4B}" srcOrd="2" destOrd="0" parTransId="{44031AA6-7103-4B97-9F9F-9D12CD252A66}" sibTransId="{72B802D1-85F4-42AB-964D-B807E9A4F699}"/>
    <dgm:cxn modelId="{1505E3D5-E4AA-4518-A173-B7CFB4E8A81B}" srcId="{7B8DEC30-C1ED-4E56-A2E8-10052B8BC9EF}" destId="{9B58D160-378B-4E65-83AB-6B6A9E7F0375}" srcOrd="0" destOrd="0" parTransId="{752562F4-1C88-4E21-A0E3-CFE17E326BDA}" sibTransId="{B204631E-3647-4722-943A-659DB451EF74}"/>
    <dgm:cxn modelId="{D7DE95D9-0AA3-4AD0-B56A-F887F1EAD794}" srcId="{08260B36-1F7C-4FBD-9E14-5D81053A29BE}" destId="{002BD9A6-7B07-4964-9856-2843A4450013}" srcOrd="0" destOrd="0" parTransId="{9A2295F1-8BE5-4999-A4E7-1C2370C45985}" sibTransId="{9F9B3995-97C1-4CF7-BC19-3206046D84E4}"/>
    <dgm:cxn modelId="{073858DE-88F5-4478-A195-738DE66A802A}" type="presOf" srcId="{17D9E593-FA50-47FC-AD72-4304C1F54D40}" destId="{BE2BE526-292C-400C-A832-87C0239A4F33}" srcOrd="0" destOrd="1" presId="urn:microsoft.com/office/officeart/2008/layout/LinedList"/>
    <dgm:cxn modelId="{821555EF-539E-4B18-A9E0-24D1DE885B3F}" type="presOf" srcId="{7586D493-C5F6-4BCB-8653-5AC0680B0FD7}" destId="{BE2BE526-292C-400C-A832-87C0239A4F33}" srcOrd="0" destOrd="0" presId="urn:microsoft.com/office/officeart/2008/layout/LinedList"/>
    <dgm:cxn modelId="{30E103BE-B25E-44E1-A0DA-8FF728B9ECBB}" type="presParOf" srcId="{A564AAA6-DAFF-40C7-B21C-CC9CB85EB2C3}" destId="{2E377976-0926-4E27-ACDA-A02098F00C51}" srcOrd="0" destOrd="0" presId="urn:microsoft.com/office/officeart/2008/layout/LinedList"/>
    <dgm:cxn modelId="{CFD2A833-6534-4C53-A74C-C339C644DEBB}" type="presParOf" srcId="{A564AAA6-DAFF-40C7-B21C-CC9CB85EB2C3}" destId="{C92D87DE-8745-41FD-87F5-70D79F409D74}" srcOrd="1" destOrd="0" presId="urn:microsoft.com/office/officeart/2008/layout/LinedList"/>
    <dgm:cxn modelId="{DA76E42C-43E4-4BC9-B35A-E2B82911F857}" type="presParOf" srcId="{C92D87DE-8745-41FD-87F5-70D79F409D74}" destId="{BD1BC4C2-979A-4314-AF4D-83772F8ECB9D}" srcOrd="0" destOrd="0" presId="urn:microsoft.com/office/officeart/2008/layout/LinedList"/>
    <dgm:cxn modelId="{130C3049-6547-42C7-84A5-DF7C8A523475}" type="presParOf" srcId="{C92D87DE-8745-41FD-87F5-70D79F409D74}" destId="{40DAE653-870B-4D44-942E-613E018DB084}" srcOrd="1" destOrd="0" presId="urn:microsoft.com/office/officeart/2008/layout/LinedList"/>
    <dgm:cxn modelId="{3B010140-6CCE-4D9E-BCFA-74C7EEB8E8A7}" type="presParOf" srcId="{40DAE653-870B-4D44-942E-613E018DB084}" destId="{4B9CFC2C-07A0-40FC-8D79-14809E8D102C}" srcOrd="0" destOrd="0" presId="urn:microsoft.com/office/officeart/2008/layout/LinedList"/>
    <dgm:cxn modelId="{8ED04B1F-1098-4C3C-AC5D-8086FAB402D3}" type="presParOf" srcId="{40DAE653-870B-4D44-942E-613E018DB084}" destId="{82AD246D-7137-42BD-A266-6BB1589E7F25}" srcOrd="1" destOrd="0" presId="urn:microsoft.com/office/officeart/2008/layout/LinedList"/>
    <dgm:cxn modelId="{FE77EC9F-56C9-48FF-AE4B-0B97679ABE29}" type="presParOf" srcId="{82AD246D-7137-42BD-A266-6BB1589E7F25}" destId="{14FB0F88-7E13-46B0-B52E-FF6571CAB43D}" srcOrd="0" destOrd="0" presId="urn:microsoft.com/office/officeart/2008/layout/LinedList"/>
    <dgm:cxn modelId="{68D5C6B1-64BA-407B-9C74-DD3ECDDC6222}" type="presParOf" srcId="{82AD246D-7137-42BD-A266-6BB1589E7F25}" destId="{071C31F3-7CC8-40FB-ABD5-7DBC78EAEA3E}" srcOrd="1" destOrd="0" presId="urn:microsoft.com/office/officeart/2008/layout/LinedList"/>
    <dgm:cxn modelId="{BEA3475C-AC73-4D24-9FC4-814DEC46A243}" type="presParOf" srcId="{82AD246D-7137-42BD-A266-6BB1589E7F25}" destId="{B790FE55-EF66-4BAF-BAEE-F89E2BE786FE}" srcOrd="2" destOrd="0" presId="urn:microsoft.com/office/officeart/2008/layout/LinedList"/>
    <dgm:cxn modelId="{24C6F243-DA45-4B95-94A7-8ADD8F99A2A1}" type="presParOf" srcId="{B790FE55-EF66-4BAF-BAEE-F89E2BE786FE}" destId="{F1BFD3C9-6F6F-4106-BB1A-DA39EC23E2E5}" srcOrd="0" destOrd="0" presId="urn:microsoft.com/office/officeart/2008/layout/LinedList"/>
    <dgm:cxn modelId="{76F8527D-4FDD-4EA4-8DA4-CCB1C02537A1}" type="presParOf" srcId="{F1BFD3C9-6F6F-4106-BB1A-DA39EC23E2E5}" destId="{AAA19941-AC49-4D3C-A234-0F775AA270A5}" srcOrd="0" destOrd="0" presId="urn:microsoft.com/office/officeart/2008/layout/LinedList"/>
    <dgm:cxn modelId="{FF2BDBB2-4073-47BC-B692-0875C07064A8}" type="presParOf" srcId="{F1BFD3C9-6F6F-4106-BB1A-DA39EC23E2E5}" destId="{20B92FC0-8597-438E-AA86-8144DFDEC0F6}" srcOrd="1" destOrd="0" presId="urn:microsoft.com/office/officeart/2008/layout/LinedList"/>
    <dgm:cxn modelId="{5DCEF62C-872B-4321-9398-DF2BB26A47EF}" type="presParOf" srcId="{F1BFD3C9-6F6F-4106-BB1A-DA39EC23E2E5}" destId="{A82EB426-DE3C-4BFE-9FCB-A18DE9690E8A}" srcOrd="2" destOrd="0" presId="urn:microsoft.com/office/officeart/2008/layout/LinedList"/>
    <dgm:cxn modelId="{29FBFF82-761D-4071-88FF-BB7154797104}" type="presParOf" srcId="{A82EB426-DE3C-4BFE-9FCB-A18DE9690E8A}" destId="{083427CF-2CBA-42AF-B1B6-5D19D32B29D4}" srcOrd="0" destOrd="0" presId="urn:microsoft.com/office/officeart/2008/layout/LinedList"/>
    <dgm:cxn modelId="{1EA96186-40B3-4907-B542-9BE71FB92B60}" type="presParOf" srcId="{083427CF-2CBA-42AF-B1B6-5D19D32B29D4}" destId="{F27DB127-2C54-496E-8115-86AD0D3516E2}" srcOrd="0" destOrd="0" presId="urn:microsoft.com/office/officeart/2008/layout/LinedList"/>
    <dgm:cxn modelId="{9F18B64C-4E55-404F-A8BE-434E07BC8CC4}" type="presParOf" srcId="{083427CF-2CBA-42AF-B1B6-5D19D32B29D4}" destId="{97A37F82-8B10-4F61-A8FC-5C7726E2EA32}" srcOrd="1" destOrd="0" presId="urn:microsoft.com/office/officeart/2008/layout/LinedList"/>
    <dgm:cxn modelId="{27D1E607-6E07-424E-BD99-C0148DE33CFE}" type="presParOf" srcId="{A82EB426-DE3C-4BFE-9FCB-A18DE9690E8A}" destId="{6875BE79-7DA2-49B6-A59E-997EC8C39945}" srcOrd="1" destOrd="0" presId="urn:microsoft.com/office/officeart/2008/layout/LinedList"/>
    <dgm:cxn modelId="{1200D015-B639-4809-9EBF-BD8E79A80340}" type="presParOf" srcId="{6875BE79-7DA2-49B6-A59E-997EC8C39945}" destId="{2B00A3F2-76DF-4BBF-A49A-A4BC2DCC9524}" srcOrd="0" destOrd="0" presId="urn:microsoft.com/office/officeart/2008/layout/LinedList"/>
    <dgm:cxn modelId="{AB7927D5-C111-459E-9278-A7AB242D1E79}" type="presParOf" srcId="{6875BE79-7DA2-49B6-A59E-997EC8C39945}" destId="{C1F2AAD8-8229-4F72-922E-593B4FE3D8A4}" srcOrd="1" destOrd="0" presId="urn:microsoft.com/office/officeart/2008/layout/LinedList"/>
    <dgm:cxn modelId="{735A2332-CEBD-4DB6-92A7-020096674731}" type="presParOf" srcId="{B790FE55-EF66-4BAF-BAEE-F89E2BE786FE}" destId="{EF3A6BDD-6748-4700-BB25-0FB6F92AE9C2}" srcOrd="1" destOrd="0" presId="urn:microsoft.com/office/officeart/2008/layout/LinedList"/>
    <dgm:cxn modelId="{5DE8BCA3-09A5-46F8-8C4F-965D3C51F198}" type="presParOf" srcId="{B790FE55-EF66-4BAF-BAEE-F89E2BE786FE}" destId="{0C072AA1-56BB-4CE8-AD20-14429C2B1D69}" srcOrd="2" destOrd="0" presId="urn:microsoft.com/office/officeart/2008/layout/LinedList"/>
    <dgm:cxn modelId="{C63C5DB2-37E9-4409-A8F7-EAE06F7CE1EA}" type="presParOf" srcId="{0C072AA1-56BB-4CE8-AD20-14429C2B1D69}" destId="{9C302027-F7F9-43AA-9D47-872DBFEBA21F}" srcOrd="0" destOrd="0" presId="urn:microsoft.com/office/officeart/2008/layout/LinedList"/>
    <dgm:cxn modelId="{BC283A46-4639-4BC6-95B4-9CEA9B44F85D}" type="presParOf" srcId="{0C072AA1-56BB-4CE8-AD20-14429C2B1D69}" destId="{059F1A41-455E-4580-BB41-040F92B68AC1}" srcOrd="1" destOrd="0" presId="urn:microsoft.com/office/officeart/2008/layout/LinedList"/>
    <dgm:cxn modelId="{3DF82667-A927-4076-946D-7D5A0ECC6C83}" type="presParOf" srcId="{0C072AA1-56BB-4CE8-AD20-14429C2B1D69}" destId="{571A9470-3E33-4AE0-92A5-B2A2D3BCA671}" srcOrd="2" destOrd="0" presId="urn:microsoft.com/office/officeart/2008/layout/LinedList"/>
    <dgm:cxn modelId="{2E1C77EB-C9D4-40A9-8732-8C450CE4F32B}" type="presParOf" srcId="{571A9470-3E33-4AE0-92A5-B2A2D3BCA671}" destId="{C5B2AD67-B7D6-408B-B88C-9F2711D16675}" srcOrd="0" destOrd="0" presId="urn:microsoft.com/office/officeart/2008/layout/LinedList"/>
    <dgm:cxn modelId="{C1C22D31-DD83-484C-9BC3-554F2C8CDA04}" type="presParOf" srcId="{C5B2AD67-B7D6-408B-B88C-9F2711D16675}" destId="{E2883B45-9309-4616-9ED3-A9C2AE62F6C3}" srcOrd="0" destOrd="0" presId="urn:microsoft.com/office/officeart/2008/layout/LinedList"/>
    <dgm:cxn modelId="{3F1E7202-2EBB-4862-B7D9-91E16660DDC5}" type="presParOf" srcId="{C5B2AD67-B7D6-408B-B88C-9F2711D16675}" destId="{BE2BE526-292C-400C-A832-87C0239A4F33}" srcOrd="1" destOrd="0" presId="urn:microsoft.com/office/officeart/2008/layout/LinedList"/>
    <dgm:cxn modelId="{063A1ECD-AB73-4C2E-9B66-3D8296AB0585}" type="presParOf" srcId="{B790FE55-EF66-4BAF-BAEE-F89E2BE786FE}" destId="{1DA9F3CC-9327-435B-A7F6-77CDE1C8A9D7}" srcOrd="3" destOrd="0" presId="urn:microsoft.com/office/officeart/2008/layout/LinedList"/>
    <dgm:cxn modelId="{57EF8487-C790-482A-B5D3-326C466B4A76}" type="presParOf" srcId="{B790FE55-EF66-4BAF-BAEE-F89E2BE786FE}" destId="{4F714F51-77BF-4442-8401-B050D9808355}" srcOrd="4" destOrd="0" presId="urn:microsoft.com/office/officeart/2008/layout/LinedList"/>
    <dgm:cxn modelId="{E14198CA-3A51-49E7-B29B-C78F8EB4AC7A}" type="presParOf" srcId="{4F714F51-77BF-4442-8401-B050D9808355}" destId="{E35D6BA6-678B-4E08-8B82-5265E976A59B}" srcOrd="0" destOrd="0" presId="urn:microsoft.com/office/officeart/2008/layout/LinedList"/>
    <dgm:cxn modelId="{1B8945D3-11D7-4F56-8C42-4E2359DA2344}" type="presParOf" srcId="{4F714F51-77BF-4442-8401-B050D9808355}" destId="{1ECF793B-70F4-4FE9-A0B7-1E40941E7BF7}" srcOrd="1" destOrd="0" presId="urn:microsoft.com/office/officeart/2008/layout/LinedList"/>
    <dgm:cxn modelId="{190F63C1-FB00-4899-BEB1-F202594ABA1B}" type="presParOf" srcId="{4F714F51-77BF-4442-8401-B050D9808355}" destId="{8291911E-7004-4851-9D73-D194177F8569}" srcOrd="2" destOrd="0" presId="urn:microsoft.com/office/officeart/2008/layout/LinedList"/>
    <dgm:cxn modelId="{F7878C21-D789-44AF-9B5F-427A7759C7E2}" type="presParOf" srcId="{8291911E-7004-4851-9D73-D194177F8569}" destId="{35F527BE-0E49-402D-BB6A-DA0176E7896F}" srcOrd="0" destOrd="0" presId="urn:microsoft.com/office/officeart/2008/layout/LinedList"/>
    <dgm:cxn modelId="{09041EFA-2439-4A23-BFBD-BE59B9620FAC}" type="presParOf" srcId="{35F527BE-0E49-402D-BB6A-DA0176E7896F}" destId="{ED8F8C80-938A-4329-BEB3-B2FF520604C1}" srcOrd="0" destOrd="0" presId="urn:microsoft.com/office/officeart/2008/layout/LinedList"/>
    <dgm:cxn modelId="{D6FF8F48-8C35-4222-A5F2-1DEB578B1196}" type="presParOf" srcId="{35F527BE-0E49-402D-BB6A-DA0176E7896F}" destId="{8E2CF1D5-8B4E-4608-8579-30444BCBB555}" srcOrd="1" destOrd="0" presId="urn:microsoft.com/office/officeart/2008/layout/LinedList"/>
    <dgm:cxn modelId="{C254E650-A849-4BF9-A8AE-D55817F7C5BE}" type="presParOf" srcId="{B790FE55-EF66-4BAF-BAEE-F89E2BE786FE}" destId="{8BF34A00-5DEF-4CDF-8095-B6742BCE9512}" srcOrd="5" destOrd="0" presId="urn:microsoft.com/office/officeart/2008/layout/LinedList"/>
    <dgm:cxn modelId="{D5F07C23-2D1C-4465-B56B-B7C0CF3622BA}" type="presParOf" srcId="{B790FE55-EF66-4BAF-BAEE-F89E2BE786FE}" destId="{AED6D52A-0CAE-4914-9EC6-1F31D87CEADD}" srcOrd="6" destOrd="0" presId="urn:microsoft.com/office/officeart/2008/layout/LinedList"/>
    <dgm:cxn modelId="{35B4010F-64F9-4016-8D89-B32C299B2426}" type="presParOf" srcId="{AED6D52A-0CAE-4914-9EC6-1F31D87CEADD}" destId="{22CAE9D9-CCF7-4F33-AEF7-565281D9B4D8}" srcOrd="0" destOrd="0" presId="urn:microsoft.com/office/officeart/2008/layout/LinedList"/>
    <dgm:cxn modelId="{8471D157-58B1-4F73-9717-E17493F8C208}" type="presParOf" srcId="{AED6D52A-0CAE-4914-9EC6-1F31D87CEADD}" destId="{509344F0-0606-4CF4-B4B2-DCAD9D4A7956}" srcOrd="1" destOrd="0" presId="urn:microsoft.com/office/officeart/2008/layout/LinedList"/>
    <dgm:cxn modelId="{8E7B64BA-DDC5-4293-9762-7670AF61D677}" type="presParOf" srcId="{AED6D52A-0CAE-4914-9EC6-1F31D87CEADD}" destId="{358ECF47-5B64-4C19-91ED-736499A6F95E}" srcOrd="2" destOrd="0" presId="urn:microsoft.com/office/officeart/2008/layout/LinedList"/>
    <dgm:cxn modelId="{C68DD5CE-CBBC-44E6-BA93-544EE2041A23}" type="presParOf" srcId="{B790FE55-EF66-4BAF-BAEE-F89E2BE786FE}" destId="{0317069B-0549-4514-82D3-0606A71DA4C5}" srcOrd="7" destOrd="0" presId="urn:microsoft.com/office/officeart/2008/layout/LinedList"/>
    <dgm:cxn modelId="{B8AFFFD8-8A69-4E60-8FCF-C91E32C075DD}" type="presParOf" srcId="{B790FE55-EF66-4BAF-BAEE-F89E2BE786FE}" destId="{115F7A00-CCA7-4A9D-AA2F-E6584CE944EF}" srcOrd="8" destOrd="0" presId="urn:microsoft.com/office/officeart/2008/layout/LinedList"/>
    <dgm:cxn modelId="{7095F817-38BD-4652-A807-A8E0F3FD60E5}" type="presParOf" srcId="{115F7A00-CCA7-4A9D-AA2F-E6584CE944EF}" destId="{776B8C6E-1C61-4EE1-B121-7D45ACD0B0B5}" srcOrd="0" destOrd="0" presId="urn:microsoft.com/office/officeart/2008/layout/LinedList"/>
    <dgm:cxn modelId="{883E4E9F-9CB1-4527-B6B9-FCF51CC200A7}" type="presParOf" srcId="{115F7A00-CCA7-4A9D-AA2F-E6584CE944EF}" destId="{6FC210F9-FB0B-4A67-B0BB-0D5F10DB889F}" srcOrd="1" destOrd="0" presId="urn:microsoft.com/office/officeart/2008/layout/LinedList"/>
    <dgm:cxn modelId="{1771953D-C47E-4DC4-BD50-487751992428}" type="presParOf" srcId="{115F7A00-CCA7-4A9D-AA2F-E6584CE944EF}" destId="{55F9BBE8-1C50-4D98-824E-9CEF2A084E67}" srcOrd="2" destOrd="0" presId="urn:microsoft.com/office/officeart/2008/layout/LinedList"/>
    <dgm:cxn modelId="{991C2708-6489-4320-927D-29F02F387A83}" type="presParOf" srcId="{40DAE653-870B-4D44-942E-613E018DB084}" destId="{86ED6F68-4BBF-44D2-A042-5CFBF4BCF751}" srcOrd="2" destOrd="0" presId="urn:microsoft.com/office/officeart/2008/layout/LinedList"/>
    <dgm:cxn modelId="{3B88FB49-7C34-4903-AD12-BC679FE4AF8F}" type="presParOf" srcId="{40DAE653-870B-4D44-942E-613E018DB084}" destId="{D00EDC39-97E7-4EF5-AD73-8A25EE166325}" srcOrd="3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44D62F-A263-400B-9141-331B94BE299C}">
      <dsp:nvSpPr>
        <dsp:cNvPr id="0" name=""/>
        <dsp:cNvSpPr/>
      </dsp:nvSpPr>
      <dsp:spPr>
        <a:xfrm>
          <a:off x="0" y="0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 logs in with a username</a:t>
          </a:r>
        </a:p>
      </dsp:txBody>
      <dsp:txXfrm>
        <a:off x="8102" y="8102"/>
        <a:ext cx="3893684" cy="260402"/>
      </dsp:txXfrm>
    </dsp:sp>
    <dsp:sp modelId="{702800FC-DFA2-488D-B8E9-27C7619731E1}">
      <dsp:nvSpPr>
        <dsp:cNvPr id="0" name=""/>
        <dsp:cNvSpPr/>
      </dsp:nvSpPr>
      <dsp:spPr>
        <a:xfrm>
          <a:off x="315468" y="315023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363841"/>
                <a:satOff val="-20982"/>
                <a:lumOff val="2157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363841"/>
                <a:satOff val="-20982"/>
                <a:lumOff val="2157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363841"/>
                <a:satOff val="-20982"/>
                <a:lumOff val="2157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 selects a topic</a:t>
          </a:r>
        </a:p>
      </dsp:txBody>
      <dsp:txXfrm>
        <a:off x="323569" y="323124"/>
        <a:ext cx="3713064" cy="260403"/>
      </dsp:txXfrm>
    </dsp:sp>
    <dsp:sp modelId="{54EE4761-4C54-46C3-9809-679F0B78C745}">
      <dsp:nvSpPr>
        <dsp:cNvPr id="0" name=""/>
        <dsp:cNvSpPr/>
      </dsp:nvSpPr>
      <dsp:spPr>
        <a:xfrm>
          <a:off x="630935" y="630046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If user is a publisher, he publishes data for a given topic</a:t>
          </a:r>
        </a:p>
      </dsp:txBody>
      <dsp:txXfrm>
        <a:off x="639037" y="638148"/>
        <a:ext cx="3713062" cy="260402"/>
      </dsp:txXfrm>
    </dsp:sp>
    <dsp:sp modelId="{3CF67855-BCCA-4D51-B70C-B242E7738B4A}">
      <dsp:nvSpPr>
        <dsp:cNvPr id="0" name=""/>
        <dsp:cNvSpPr/>
      </dsp:nvSpPr>
      <dsp:spPr>
        <a:xfrm>
          <a:off x="946404" y="945070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1091522"/>
                <a:satOff val="-62946"/>
                <a:lumOff val="6471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1091522"/>
                <a:satOff val="-62946"/>
                <a:lumOff val="6471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1091522"/>
                <a:satOff val="-62946"/>
                <a:lumOff val="6471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If user is a subscriber, he subscribes to a given topic</a:t>
          </a:r>
        </a:p>
      </dsp:txBody>
      <dsp:txXfrm>
        <a:off x="954506" y="953172"/>
        <a:ext cx="3713062" cy="260402"/>
      </dsp:txXfrm>
    </dsp:sp>
    <dsp:sp modelId="{8BA02175-0ACF-4EA8-9D33-831BAFBA9013}">
      <dsp:nvSpPr>
        <dsp:cNvPr id="0" name=""/>
        <dsp:cNvSpPr/>
      </dsp:nvSpPr>
      <dsp:spPr>
        <a:xfrm>
          <a:off x="1261871" y="1260093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Each subscriber is notified on receiving data for a given topic</a:t>
          </a:r>
        </a:p>
      </dsp:txBody>
      <dsp:txXfrm>
        <a:off x="1269973" y="1268195"/>
        <a:ext cx="3713062" cy="260402"/>
      </dsp:txXfrm>
    </dsp:sp>
    <dsp:sp modelId="{D9D608F0-C22B-4CDE-9963-27CDF904B268}">
      <dsp:nvSpPr>
        <dsp:cNvPr id="0" name=""/>
        <dsp:cNvSpPr/>
      </dsp:nvSpPr>
      <dsp:spPr>
        <a:xfrm>
          <a:off x="4044734" y="202076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085187" y="202076"/>
        <a:ext cx="98887" cy="135294"/>
      </dsp:txXfrm>
    </dsp:sp>
    <dsp:sp modelId="{9C28A8E0-8F03-4297-AEF7-74623FB41A01}">
      <dsp:nvSpPr>
        <dsp:cNvPr id="0" name=""/>
        <dsp:cNvSpPr/>
      </dsp:nvSpPr>
      <dsp:spPr>
        <a:xfrm>
          <a:off x="4360202" y="517099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283075"/>
            <a:satOff val="-25115"/>
            <a:lumOff val="-256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283075"/>
              <a:satOff val="-25115"/>
              <a:lumOff val="-256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400655" y="517099"/>
        <a:ext cx="98887" cy="135294"/>
      </dsp:txXfrm>
    </dsp:sp>
    <dsp:sp modelId="{9857A1D9-5EF4-4DD2-816C-08413A08AB62}">
      <dsp:nvSpPr>
        <dsp:cNvPr id="0" name=""/>
        <dsp:cNvSpPr/>
      </dsp:nvSpPr>
      <dsp:spPr>
        <a:xfrm>
          <a:off x="4675670" y="827512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566151"/>
            <a:satOff val="-50231"/>
            <a:lumOff val="-513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566151"/>
              <a:satOff val="-50231"/>
              <a:lumOff val="-513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716123" y="827512"/>
        <a:ext cx="98887" cy="135294"/>
      </dsp:txXfrm>
    </dsp:sp>
    <dsp:sp modelId="{573DA01E-1C72-4C4C-A3F4-4AD2C320EE5A}">
      <dsp:nvSpPr>
        <dsp:cNvPr id="0" name=""/>
        <dsp:cNvSpPr/>
      </dsp:nvSpPr>
      <dsp:spPr>
        <a:xfrm>
          <a:off x="4991138" y="1145609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849226"/>
            <a:satOff val="-75346"/>
            <a:lumOff val="-769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849226"/>
              <a:satOff val="-75346"/>
              <a:lumOff val="-769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5031591" y="1145609"/>
        <a:ext cx="98887" cy="13529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377976-0926-4E27-ACDA-A02098F00C51}">
      <dsp:nvSpPr>
        <dsp:cNvPr id="0" name=""/>
        <dsp:cNvSpPr/>
      </dsp:nvSpPr>
      <dsp:spPr>
        <a:xfrm>
          <a:off x="0" y="0"/>
          <a:ext cx="5589270" cy="0"/>
        </a:xfrm>
        <a:prstGeom prst="lin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D1BC4C2-979A-4314-AF4D-83772F8ECB9D}">
      <dsp:nvSpPr>
        <dsp:cNvPr id="0" name=""/>
        <dsp:cNvSpPr/>
      </dsp:nvSpPr>
      <dsp:spPr>
        <a:xfrm>
          <a:off x="0" y="0"/>
          <a:ext cx="1117854" cy="23812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DS_P2_2</a:t>
          </a:r>
        </a:p>
      </dsp:txBody>
      <dsp:txXfrm>
        <a:off x="0" y="0"/>
        <a:ext cx="1117854" cy="2381250"/>
      </dsp:txXfrm>
    </dsp:sp>
    <dsp:sp modelId="{071C31F3-7CC8-40FB-ABD5-7DBC78EAEA3E}">
      <dsp:nvSpPr>
        <dsp:cNvPr id="0" name=""/>
        <dsp:cNvSpPr/>
      </dsp:nvSpPr>
      <dsp:spPr>
        <a:xfrm>
          <a:off x="1201693" y="108132"/>
          <a:ext cx="1406260" cy="21626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9070" tIns="179070" rIns="179070" bIns="179070" numCol="1" spcCol="1270" anchor="t" anchorCtr="0">
          <a:noAutofit/>
        </a:bodyPr>
        <a:lstStyle/>
        <a:p>
          <a:pPr marL="0" lvl="0" indent="0" algn="l" defTabSz="2089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4700" kern="1200"/>
            <a:t>web</a:t>
          </a:r>
        </a:p>
      </dsp:txBody>
      <dsp:txXfrm>
        <a:off x="1201693" y="108132"/>
        <a:ext cx="1406260" cy="2162658"/>
      </dsp:txXfrm>
    </dsp:sp>
    <dsp:sp modelId="{20B92FC0-8597-438E-AA86-8144DFDEC0F6}">
      <dsp:nvSpPr>
        <dsp:cNvPr id="0" name=""/>
        <dsp:cNvSpPr/>
      </dsp:nvSpPr>
      <dsp:spPr>
        <a:xfrm>
          <a:off x="2691792" y="108132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static</a:t>
          </a:r>
        </a:p>
      </dsp:txBody>
      <dsp:txXfrm>
        <a:off x="2691792" y="108132"/>
        <a:ext cx="1406260" cy="432426"/>
      </dsp:txXfrm>
    </dsp:sp>
    <dsp:sp modelId="{97A37F82-8B10-4F61-A8FC-5C7726E2EA32}">
      <dsp:nvSpPr>
        <dsp:cNvPr id="0" name=""/>
        <dsp:cNvSpPr/>
      </dsp:nvSpPr>
      <dsp:spPr>
        <a:xfrm>
          <a:off x="4181891" y="108132"/>
          <a:ext cx="1406260" cy="21621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CSS files</a:t>
          </a:r>
        </a:p>
      </dsp:txBody>
      <dsp:txXfrm>
        <a:off x="4181891" y="108132"/>
        <a:ext cx="1406260" cy="216213"/>
      </dsp:txXfrm>
    </dsp:sp>
    <dsp:sp modelId="{C1F2AAD8-8229-4F72-922E-593B4FE3D8A4}">
      <dsp:nvSpPr>
        <dsp:cNvPr id="0" name=""/>
        <dsp:cNvSpPr/>
      </dsp:nvSpPr>
      <dsp:spPr>
        <a:xfrm>
          <a:off x="4181891" y="324346"/>
          <a:ext cx="1406260" cy="21621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images</a:t>
          </a:r>
        </a:p>
      </dsp:txBody>
      <dsp:txXfrm>
        <a:off x="4181891" y="324346"/>
        <a:ext cx="1406260" cy="216213"/>
      </dsp:txXfrm>
    </dsp:sp>
    <dsp:sp modelId="{EF3A6BDD-6748-4700-BB25-0FB6F92AE9C2}">
      <dsp:nvSpPr>
        <dsp:cNvPr id="0" name=""/>
        <dsp:cNvSpPr/>
      </dsp:nvSpPr>
      <dsp:spPr>
        <a:xfrm>
          <a:off x="2607953" y="540559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059F1A41-455E-4580-BB41-040F92B68AC1}">
      <dsp:nvSpPr>
        <dsp:cNvPr id="0" name=""/>
        <dsp:cNvSpPr/>
      </dsp:nvSpPr>
      <dsp:spPr>
        <a:xfrm>
          <a:off x="2691792" y="540559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templates</a:t>
          </a:r>
        </a:p>
      </dsp:txBody>
      <dsp:txXfrm>
        <a:off x="2691792" y="540559"/>
        <a:ext cx="1406260" cy="432426"/>
      </dsp:txXfrm>
    </dsp:sp>
    <dsp:sp modelId="{BE2BE526-292C-400C-A832-87C0239A4F33}">
      <dsp:nvSpPr>
        <dsp:cNvPr id="0" name=""/>
        <dsp:cNvSpPr/>
      </dsp:nvSpPr>
      <dsp:spPr>
        <a:xfrm>
          <a:off x="4181891" y="540559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HTML files</a:t>
          </a:r>
        </a:p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800" kern="1200"/>
            <a:t>result.html</a:t>
          </a:r>
        </a:p>
      </dsp:txBody>
      <dsp:txXfrm>
        <a:off x="4181891" y="540559"/>
        <a:ext cx="1406260" cy="432426"/>
      </dsp:txXfrm>
    </dsp:sp>
    <dsp:sp modelId="{1DA9F3CC-9327-435B-A7F6-77CDE1C8A9D7}">
      <dsp:nvSpPr>
        <dsp:cNvPr id="0" name=""/>
        <dsp:cNvSpPr/>
      </dsp:nvSpPr>
      <dsp:spPr>
        <a:xfrm>
          <a:off x="2607953" y="972985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1ECF793B-70F4-4FE9-A0B7-1E40941E7BF7}">
      <dsp:nvSpPr>
        <dsp:cNvPr id="0" name=""/>
        <dsp:cNvSpPr/>
      </dsp:nvSpPr>
      <dsp:spPr>
        <a:xfrm>
          <a:off x="2691792" y="972985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Python files</a:t>
          </a:r>
        </a:p>
      </dsp:txBody>
      <dsp:txXfrm>
        <a:off x="2691792" y="972985"/>
        <a:ext cx="1406260" cy="432426"/>
      </dsp:txXfrm>
    </dsp:sp>
    <dsp:sp modelId="{8E2CF1D5-8B4E-4608-8579-30444BCBB555}">
      <dsp:nvSpPr>
        <dsp:cNvPr id="0" name=""/>
        <dsp:cNvSpPr/>
      </dsp:nvSpPr>
      <dsp:spPr>
        <a:xfrm>
          <a:off x="4181891" y="972985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t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app.py</a:t>
          </a:r>
        </a:p>
      </dsp:txBody>
      <dsp:txXfrm>
        <a:off x="4181891" y="972985"/>
        <a:ext cx="1406260" cy="432426"/>
      </dsp:txXfrm>
    </dsp:sp>
    <dsp:sp modelId="{8BF34A00-5DEF-4CDF-8095-B6742BCE9512}">
      <dsp:nvSpPr>
        <dsp:cNvPr id="0" name=""/>
        <dsp:cNvSpPr/>
      </dsp:nvSpPr>
      <dsp:spPr>
        <a:xfrm>
          <a:off x="2607953" y="1405411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509344F0-0606-4CF4-B4B2-DCAD9D4A7956}">
      <dsp:nvSpPr>
        <dsp:cNvPr id="0" name=""/>
        <dsp:cNvSpPr/>
      </dsp:nvSpPr>
      <dsp:spPr>
        <a:xfrm>
          <a:off x="2691792" y="1405411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Dockerfile</a:t>
          </a:r>
        </a:p>
      </dsp:txBody>
      <dsp:txXfrm>
        <a:off x="2691792" y="1405411"/>
        <a:ext cx="1406260" cy="432426"/>
      </dsp:txXfrm>
    </dsp:sp>
    <dsp:sp modelId="{0317069B-0549-4514-82D3-0606A71DA4C5}">
      <dsp:nvSpPr>
        <dsp:cNvPr id="0" name=""/>
        <dsp:cNvSpPr/>
      </dsp:nvSpPr>
      <dsp:spPr>
        <a:xfrm>
          <a:off x="2607953" y="1837837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6FC210F9-FB0B-4A67-B0BB-0D5F10DB889F}">
      <dsp:nvSpPr>
        <dsp:cNvPr id="0" name=""/>
        <dsp:cNvSpPr/>
      </dsp:nvSpPr>
      <dsp:spPr>
        <a:xfrm>
          <a:off x="2691792" y="1837837"/>
          <a:ext cx="1406260" cy="4324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requirements.txt</a:t>
          </a:r>
        </a:p>
      </dsp:txBody>
      <dsp:txXfrm>
        <a:off x="2691792" y="1837837"/>
        <a:ext cx="1406260" cy="432426"/>
      </dsp:txXfrm>
    </dsp:sp>
    <dsp:sp modelId="{86ED6F68-4BBF-44D2-A042-5CFBF4BCF751}">
      <dsp:nvSpPr>
        <dsp:cNvPr id="0" name=""/>
        <dsp:cNvSpPr/>
      </dsp:nvSpPr>
      <dsp:spPr>
        <a:xfrm>
          <a:off x="1117853" y="2270791"/>
          <a:ext cx="4471416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Pandit</dc:creator>
  <cp:keywords/>
  <dc:description/>
  <cp:lastModifiedBy>Ankita Pandit</cp:lastModifiedBy>
  <cp:revision>1</cp:revision>
  <dcterms:created xsi:type="dcterms:W3CDTF">2018-11-11T01:41:00Z</dcterms:created>
  <dcterms:modified xsi:type="dcterms:W3CDTF">2018-11-11T03:58:00Z</dcterms:modified>
</cp:coreProperties>
</file>